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F3EA40" w14:textId="77777777" w:rsidR="00185D3E" w:rsidRDefault="008A6FE4" w:rsidP="00263AAD">
      <w:pPr>
        <w:spacing w:after="0"/>
        <w:jc w:val="both"/>
      </w:pPr>
      <w:r w:rsidRPr="00185D3E">
        <w:rPr>
          <w:sz w:val="28"/>
          <w:szCs w:val="28"/>
        </w:rPr>
        <w:t>Transcription of</w:t>
      </w:r>
      <w:r w:rsidR="005F26D0" w:rsidRPr="00185D3E">
        <w:rPr>
          <w:sz w:val="28"/>
          <w:szCs w:val="28"/>
        </w:rPr>
        <w:t xml:space="preserve"> </w:t>
      </w:r>
      <w:r w:rsidR="00A431E5" w:rsidRPr="00185D3E">
        <w:rPr>
          <w:sz w:val="28"/>
          <w:szCs w:val="28"/>
        </w:rPr>
        <w:t xml:space="preserve">Hoosac Tunnel information </w:t>
      </w:r>
      <w:proofErr w:type="gramStart"/>
      <w:r w:rsidR="005F26D0" w:rsidRPr="00185D3E">
        <w:rPr>
          <w:sz w:val="28"/>
          <w:szCs w:val="28"/>
        </w:rPr>
        <w:t>by</w:t>
      </w:r>
      <w:r w:rsidR="00A431E5" w:rsidRPr="00185D3E">
        <w:rPr>
          <w:sz w:val="28"/>
          <w:szCs w:val="28"/>
        </w:rPr>
        <w:t xml:space="preserve"> </w:t>
      </w:r>
      <w:r w:rsidR="003A3416" w:rsidRPr="00185D3E">
        <w:rPr>
          <w:color w:val="FF0000"/>
          <w:sz w:val="28"/>
          <w:szCs w:val="28"/>
        </w:rPr>
        <w:t>?</w:t>
      </w:r>
      <w:proofErr w:type="gramEnd"/>
      <w:r w:rsidR="00A431E5">
        <w:rPr>
          <w:color w:val="FF0000"/>
        </w:rPr>
        <w:t xml:space="preserve"> </w:t>
      </w:r>
      <w:r w:rsidR="005F26D0" w:rsidRPr="00185D3E">
        <w:rPr>
          <w:sz w:val="22"/>
          <w:szCs w:val="22"/>
        </w:rPr>
        <w:t>(</w:t>
      </w:r>
      <w:proofErr w:type="gramStart"/>
      <w:r w:rsidR="00A431E5" w:rsidRPr="00185D3E">
        <w:rPr>
          <w:sz w:val="22"/>
          <w:szCs w:val="22"/>
        </w:rPr>
        <w:t>source</w:t>
      </w:r>
      <w:proofErr w:type="gramEnd"/>
      <w:r w:rsidR="00A431E5" w:rsidRPr="00185D3E">
        <w:rPr>
          <w:sz w:val="22"/>
          <w:szCs w:val="22"/>
        </w:rPr>
        <w:t xml:space="preserve"> </w:t>
      </w:r>
      <w:r w:rsidR="005F26D0" w:rsidRPr="00185D3E">
        <w:rPr>
          <w:sz w:val="22"/>
          <w:szCs w:val="22"/>
        </w:rPr>
        <w:t>information to come from Farren family archive</w:t>
      </w:r>
      <w:r w:rsidR="00185D3E" w:rsidRPr="00185D3E">
        <w:rPr>
          <w:sz w:val="22"/>
          <w:szCs w:val="22"/>
        </w:rPr>
        <w:t>.</w:t>
      </w:r>
      <w:r w:rsidR="005F26D0" w:rsidRPr="00185D3E">
        <w:rPr>
          <w:sz w:val="22"/>
          <w:szCs w:val="22"/>
        </w:rPr>
        <w:t>)</w:t>
      </w:r>
      <w:r w:rsidR="00185D3E">
        <w:t>.</w:t>
      </w:r>
    </w:p>
    <w:p w14:paraId="1787309E" w14:textId="2E20D0B8" w:rsidR="0003405A" w:rsidRDefault="00A431E5" w:rsidP="00263AAD">
      <w:pPr>
        <w:spacing w:after="0"/>
        <w:jc w:val="both"/>
      </w:pPr>
      <w:r>
        <w:rPr>
          <w:noProof/>
        </w:rPr>
        <mc:AlternateContent>
          <mc:Choice Requires="wps">
            <w:drawing>
              <wp:anchor distT="45720" distB="45720" distL="114300" distR="114300" simplePos="0" relativeHeight="251659264" behindDoc="0" locked="0" layoutInCell="1" allowOverlap="1" wp14:anchorId="32B9063F" wp14:editId="59D740F4">
                <wp:simplePos x="0" y="0"/>
                <wp:positionH relativeFrom="column">
                  <wp:posOffset>165100</wp:posOffset>
                </wp:positionH>
                <wp:positionV relativeFrom="paragraph">
                  <wp:posOffset>398780</wp:posOffset>
                </wp:positionV>
                <wp:extent cx="5600700" cy="736600"/>
                <wp:effectExtent l="0" t="0" r="1905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736600"/>
                        </a:xfrm>
                        <a:prstGeom prst="rect">
                          <a:avLst/>
                        </a:prstGeom>
                        <a:solidFill>
                          <a:srgbClr val="FFFFFF"/>
                        </a:solidFill>
                        <a:ln w="9525">
                          <a:solidFill>
                            <a:srgbClr val="C00000"/>
                          </a:solidFill>
                          <a:miter lim="800000"/>
                          <a:headEnd/>
                          <a:tailEnd/>
                        </a:ln>
                      </wps:spPr>
                      <wps:txbx>
                        <w:txbxContent>
                          <w:p w14:paraId="1763765C" w14:textId="574B7291" w:rsidR="00A431E5" w:rsidRPr="00A431E5" w:rsidRDefault="00A431E5">
                            <w:pPr>
                              <w:rPr>
                                <w:i/>
                                <w:iCs/>
                                <w:sz w:val="22"/>
                                <w:szCs w:val="22"/>
                              </w:rPr>
                            </w:pPr>
                            <w:r>
                              <w:t>This is a sixteen</w:t>
                            </w:r>
                            <w:r w:rsidR="00185D3E">
                              <w:t xml:space="preserve"> </w:t>
                            </w:r>
                            <w:r>
                              <w:t>(16) page document. Each page is numbered in the upper-left quadrant</w:t>
                            </w:r>
                            <w:r w:rsidR="00185D3E">
                              <w:t xml:space="preserve">; </w:t>
                            </w:r>
                            <w:r w:rsidR="00185D3E" w:rsidRPr="00185D3E">
                              <w:rPr>
                                <w:color w:val="C00000"/>
                              </w:rPr>
                              <w:t>1</w:t>
                            </w:r>
                            <w:r w:rsidR="00185D3E">
                              <w:t xml:space="preserve"> thru </w:t>
                            </w:r>
                            <w:r w:rsidR="00185D3E" w:rsidRPr="00185D3E">
                              <w:rPr>
                                <w:color w:val="C00000"/>
                              </w:rPr>
                              <w:t>16</w:t>
                            </w:r>
                            <w:r w:rsidR="00185D3E">
                              <w:t xml:space="preserve">. </w:t>
                            </w:r>
                            <w:r>
                              <w:t xml:space="preserve"> The page </w:t>
                            </w:r>
                            <w:r w:rsidRPr="0008580B">
                              <w:rPr>
                                <w:color w:val="C00000"/>
                              </w:rPr>
                              <w:t>number(s)</w:t>
                            </w:r>
                            <w:r>
                              <w:t xml:space="preserve"> will be entered here precisely where they appear in the</w:t>
                            </w:r>
                            <w:r w:rsidR="00185D3E" w:rsidRPr="00185D3E">
                              <w:t xml:space="preserve"> </w:t>
                            </w:r>
                            <w:r w:rsidR="00185D3E">
                              <w:t>original</w:t>
                            </w:r>
                            <w:r>
                              <w:t>.</w:t>
                            </w:r>
                            <w:r>
                              <w:tab/>
                            </w:r>
                            <w:r w:rsidRPr="00A431E5">
                              <w:rPr>
                                <w:i/>
                                <w:iCs/>
                                <w:sz w:val="22"/>
                                <w:szCs w:val="22"/>
                              </w:rPr>
                              <w:t>Ed Gregory 9.19.23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B9063F" id="_x0000_t202" coordsize="21600,21600" o:spt="202" path="m,l,21600r21600,l21600,xe">
                <v:stroke joinstyle="miter"/>
                <v:path gradientshapeok="t" o:connecttype="rect"/>
              </v:shapetype>
              <v:shape id="Text Box 2" o:spid="_x0000_s1026" type="#_x0000_t202" style="position:absolute;left:0;text-align:left;margin-left:13pt;margin-top:31.4pt;width:441pt;height:58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" strokecolor="#c00000">
                <v:textbox>
                  <w:txbxContent>
                    <w:p w14:paraId="1763765C" w14:textId="574B7291" w:rsidR="00A431E5" w:rsidRPr="00A431E5" w:rsidRDefault="00A431E5">
                      <w:pPr>
                        <w:rPr>
                          <w:i/>
                          <w:iCs/>
                          <w:sz w:val="22"/>
                          <w:szCs w:val="22"/>
                        </w:rPr>
                      </w:pPr>
                      <w:r>
                        <w:t>This is a sixteen</w:t>
                      </w:r>
                      <w:r w:rsidR="00185D3E">
                        <w:t xml:space="preserve"> </w:t>
                      </w:r>
                      <w:r>
                        <w:t>(16) page document. Each page is numbered in the upper-left quadrant</w:t>
                      </w:r>
                      <w:r w:rsidR="00185D3E">
                        <w:t xml:space="preserve">; </w:t>
                      </w:r>
                      <w:r w:rsidR="00185D3E" w:rsidRPr="00185D3E">
                        <w:rPr>
                          <w:color w:val="C00000"/>
                        </w:rPr>
                        <w:t>1</w:t>
                      </w:r>
                      <w:r w:rsidR="00185D3E">
                        <w:t xml:space="preserve"> thru </w:t>
                      </w:r>
                      <w:r w:rsidR="00185D3E" w:rsidRPr="00185D3E">
                        <w:rPr>
                          <w:color w:val="C00000"/>
                        </w:rPr>
                        <w:t>16</w:t>
                      </w:r>
                      <w:r w:rsidR="00185D3E">
                        <w:t xml:space="preserve">. </w:t>
                      </w:r>
                      <w:r>
                        <w:t xml:space="preserve"> The page </w:t>
                      </w:r>
                      <w:r w:rsidRPr="0008580B">
                        <w:rPr>
                          <w:color w:val="C00000"/>
                        </w:rPr>
                        <w:t>number(s)</w:t>
                      </w:r>
                      <w:r>
                        <w:t xml:space="preserve"> will be entered here precisely where they appear in the</w:t>
                      </w:r>
                      <w:r w:rsidR="00185D3E" w:rsidRPr="00185D3E">
                        <w:t xml:space="preserve"> </w:t>
                      </w:r>
                      <w:r w:rsidR="00185D3E">
                        <w:t>original</w:t>
                      </w:r>
                      <w:r>
                        <w:t>.</w:t>
                      </w:r>
                      <w:r>
                        <w:tab/>
                      </w:r>
                      <w:r w:rsidRPr="00A431E5">
                        <w:rPr>
                          <w:i/>
                          <w:iCs/>
                          <w:sz w:val="22"/>
                          <w:szCs w:val="22"/>
                        </w:rPr>
                        <w:t>Ed Gregory 9.19.23</w:t>
                      </w:r>
                    </w:p>
                  </w:txbxContent>
                </v:textbox>
                <w10:wrap type="square"/>
              </v:shape>
            </w:pict>
          </mc:Fallback>
        </mc:AlternateContent>
      </w:r>
    </w:p>
    <w:p w14:paraId="2BA01A9C" w14:textId="5398A6C3" w:rsidR="00A431E5" w:rsidRDefault="00A431E5" w:rsidP="00185D3E">
      <w:pPr>
        <w:spacing w:after="0"/>
        <w:ind w:firstLine="720"/>
        <w:jc w:val="both"/>
      </w:pPr>
    </w:p>
    <w:p w14:paraId="3BA72E7A" w14:textId="2652EA90" w:rsidR="0008580B" w:rsidRPr="00202170" w:rsidRDefault="00263AAD" w:rsidP="00202170">
      <w:pPr>
        <w:spacing w:after="0"/>
        <w:ind w:firstLine="720"/>
        <w:jc w:val="both"/>
      </w:pPr>
      <w:r>
        <w:t>Introduction; in his [William</w:t>
      </w:r>
      <w:r w:rsidR="00185D3E">
        <w:t xml:space="preserve"> Farren</w:t>
      </w:r>
      <w:r>
        <w:t>] words</w:t>
      </w:r>
      <w:r w:rsidR="00202170">
        <w:t xml:space="preserve"> . . . </w:t>
      </w:r>
      <w:r w:rsidR="0008580B" w:rsidRPr="0008580B">
        <w:rPr>
          <w:b/>
          <w:bCs/>
        </w:rPr>
        <w:t>Begin:</w:t>
      </w:r>
    </w:p>
    <w:p w14:paraId="596AE4DE" w14:textId="77777777" w:rsidR="00202170" w:rsidRDefault="00202170" w:rsidP="00363D97">
      <w:pPr>
        <w:spacing w:after="0"/>
        <w:ind w:firstLine="720"/>
        <w:jc w:val="both"/>
      </w:pPr>
    </w:p>
    <w:p w14:paraId="7F590636" w14:textId="326B4CB7" w:rsidR="00363D97" w:rsidRDefault="008A6FE4" w:rsidP="00363D97">
      <w:pPr>
        <w:spacing w:after="0"/>
        <w:ind w:firstLine="720"/>
        <w:jc w:val="both"/>
      </w:pPr>
      <w:r>
        <w:t>This was copied from the book he mentions just at the time of his death Feb.</w:t>
      </w:r>
    </w:p>
    <w:p w14:paraId="7A115197" w14:textId="21A984D1" w:rsidR="00263AAD" w:rsidRDefault="008A6FE4" w:rsidP="00363D97">
      <w:pPr>
        <w:spacing w:after="0"/>
        <w:jc w:val="both"/>
      </w:pPr>
      <w:r>
        <w:t>13—1975. He was my cousin Wm</w:t>
      </w:r>
      <w:r w:rsidR="003B5B47">
        <w:t>.</w:t>
      </w:r>
      <w:r>
        <w:t xml:space="preserve"> Farren son of Wm</w:t>
      </w:r>
      <w:r w:rsidR="003B5B47">
        <w:t>.</w:t>
      </w:r>
      <w:r>
        <w:t xml:space="preserve"> Farren Turners Falls—and worked for the Atlas Powder Co—</w:t>
      </w:r>
      <w:r w:rsidR="00263AAD">
        <w:t>Ta</w:t>
      </w:r>
      <w:r w:rsidR="003B5B47">
        <w:t>m</w:t>
      </w:r>
      <w:r w:rsidR="00263AAD">
        <w:t xml:space="preserve">aqua </w:t>
      </w:r>
      <w:proofErr w:type="spellStart"/>
      <w:r>
        <w:t>Pn</w:t>
      </w:r>
      <w:proofErr w:type="spellEnd"/>
      <w:r>
        <w:t>.</w:t>
      </w:r>
    </w:p>
    <w:p w14:paraId="50F5BFA4" w14:textId="439150FF" w:rsidR="00263AAD" w:rsidRDefault="0099707D" w:rsidP="00263AAD">
      <w:pPr>
        <w:spacing w:after="0"/>
        <w:jc w:val="both"/>
      </w:pPr>
      <w:r>
        <w:tab/>
      </w:r>
      <w:r>
        <w:tab/>
      </w:r>
      <w:r>
        <w:tab/>
      </w:r>
      <w:r>
        <w:tab/>
      </w:r>
      <w:r>
        <w:tab/>
      </w:r>
      <w:r>
        <w:tab/>
      </w:r>
      <w:r>
        <w:tab/>
      </w:r>
      <w:r w:rsidR="00F069FE">
        <w:tab/>
      </w:r>
      <w:r>
        <w:t xml:space="preserve">1920s </w:t>
      </w:r>
    </w:p>
    <w:p w14:paraId="2946F30D" w14:textId="12832137" w:rsidR="00363D97" w:rsidRDefault="008A6FE4" w:rsidP="00363D97">
      <w:pPr>
        <w:pStyle w:val="ListParagraph"/>
        <w:numPr>
          <w:ilvl w:val="0"/>
          <w:numId w:val="2"/>
        </w:numPr>
        <w:spacing w:after="0"/>
        <w:jc w:val="both"/>
      </w:pPr>
      <w:r>
        <w:t xml:space="preserve">In my early days </w:t>
      </w:r>
      <w:r w:rsidR="00263AAD">
        <w:t xml:space="preserve">in Tamaqua Penna. </w:t>
      </w:r>
      <w:r w:rsidR="0003405A">
        <w:t>i</w:t>
      </w:r>
      <w:r w:rsidR="00263AAD">
        <w:t xml:space="preserve">n the </w:t>
      </w:r>
      <w:r w:rsidR="0099707D">
        <w:t>^</w:t>
      </w:r>
      <w:r w:rsidR="00263AAD">
        <w:t xml:space="preserve"> I lived with </w:t>
      </w:r>
      <w:r w:rsidR="0003405A">
        <w:t>four other men in</w:t>
      </w:r>
    </w:p>
    <w:p w14:paraId="51556736" w14:textId="21E6F957" w:rsidR="008A6FE4" w:rsidRDefault="0003405A" w:rsidP="00363D97">
      <w:pPr>
        <w:spacing w:after="0"/>
        <w:jc w:val="both"/>
      </w:pPr>
      <w:r>
        <w:t>the club house furnished by the Atlas Powder Co.</w:t>
      </w:r>
    </w:p>
    <w:p w14:paraId="0F4C0895" w14:textId="43C7626D" w:rsidR="0003405A" w:rsidRDefault="0003405A" w:rsidP="00263AAD">
      <w:pPr>
        <w:spacing w:after="0"/>
        <w:ind w:firstLine="720"/>
        <w:jc w:val="both"/>
      </w:pPr>
      <w:r>
        <w:t>Weather permitting on Sunday afternoons we took walks out into the country and often ran into the ruins of Black Powder Mills which in previous days had supplied the many anthracite coal mines in the neighborhood.</w:t>
      </w:r>
    </w:p>
    <w:p w14:paraId="32E56396" w14:textId="77777777" w:rsidR="0099707D" w:rsidRDefault="0003405A" w:rsidP="00263AAD">
      <w:pPr>
        <w:spacing w:after="0"/>
        <w:ind w:firstLine="720"/>
        <w:jc w:val="both"/>
      </w:pPr>
      <w:r>
        <w:t>It was</w:t>
      </w:r>
    </w:p>
    <w:p w14:paraId="60DC9B1A" w14:textId="77777777" w:rsidR="002E5461" w:rsidRDefault="0099707D" w:rsidP="002E5461">
      <w:pPr>
        <w:spacing w:after="0"/>
        <w:ind w:left="720"/>
        <w:jc w:val="both"/>
      </w:pPr>
      <w:r w:rsidRPr="0099707D">
        <w:rPr>
          <w:dstrike/>
        </w:rPr>
        <w:t>This</w:t>
      </w:r>
      <w:r>
        <w:t xml:space="preserve"> </w:t>
      </w:r>
      <w:r w:rsidR="0003405A">
        <w:t xml:space="preserve">from the owner of one of those mines that I obtained the book from which </w:t>
      </w:r>
      <w:proofErr w:type="gramStart"/>
      <w:r w:rsidR="0003405A">
        <w:t>I’m</w:t>
      </w:r>
      <w:proofErr w:type="gramEnd"/>
    </w:p>
    <w:p w14:paraId="79FCB887" w14:textId="47D943CD" w:rsidR="0099707D" w:rsidRDefault="0099707D" w:rsidP="002E5461">
      <w:pPr>
        <w:spacing w:after="0"/>
        <w:ind w:left="720"/>
        <w:jc w:val="both"/>
      </w:pPr>
      <w:r>
        <w:tab/>
      </w:r>
      <w:r w:rsidR="002E5461">
        <w:tab/>
        <w:t>the</w:t>
      </w:r>
    </w:p>
    <w:p w14:paraId="54272D62" w14:textId="7BCC4666" w:rsidR="0003405A" w:rsidRDefault="0099707D" w:rsidP="0099707D">
      <w:pPr>
        <w:spacing w:after="0"/>
        <w:jc w:val="both"/>
      </w:pPr>
      <w:r w:rsidRPr="002E5461">
        <w:rPr>
          <w:dstrike/>
        </w:rPr>
        <w:t>about</w:t>
      </w:r>
      <w:r w:rsidRPr="002E5461">
        <w:t xml:space="preserve"> </w:t>
      </w:r>
      <w:r w:rsidR="002E5461">
        <w:t xml:space="preserve">going </w:t>
      </w:r>
      <w:r w:rsidR="0003405A">
        <w:t xml:space="preserve">to quote </w:t>
      </w:r>
      <w:r>
        <w:t>^</w:t>
      </w:r>
      <w:r w:rsidR="002E5461">
        <w:t xml:space="preserve"> </w:t>
      </w:r>
      <w:r w:rsidR="0003405A">
        <w:t>information given about the Hoos</w:t>
      </w:r>
      <w:r w:rsidR="00F069FE">
        <w:t>i</w:t>
      </w:r>
      <w:r w:rsidR="0003405A">
        <w:t>c Tunnel.</w:t>
      </w:r>
    </w:p>
    <w:p w14:paraId="1AA8F675" w14:textId="7FC9D2DE" w:rsidR="0003405A" w:rsidRDefault="0003405A" w:rsidP="00263AAD">
      <w:pPr>
        <w:spacing w:after="0"/>
        <w:ind w:firstLine="720"/>
        <w:jc w:val="both"/>
      </w:pPr>
      <w:r>
        <w:t>When this man died his widow in accordance with the custom at the time sold off his effects</w:t>
      </w:r>
      <w:r w:rsidR="00363D97">
        <w:t>.</w:t>
      </w:r>
    </w:p>
    <w:p w14:paraId="1AB6768B" w14:textId="77777777" w:rsidR="0099707D" w:rsidRDefault="00363D97" w:rsidP="00363D97">
      <w:pPr>
        <w:pStyle w:val="ListParagraph"/>
        <w:numPr>
          <w:ilvl w:val="0"/>
          <w:numId w:val="2"/>
        </w:numPr>
        <w:spacing w:after="0"/>
        <w:jc w:val="both"/>
      </w:pPr>
      <w:r>
        <w:t xml:space="preserve">A friend of mine who was </w:t>
      </w:r>
      <w:r w:rsidR="00EA1A79">
        <w:t>a neighbor</w:t>
      </w:r>
      <w:r w:rsidR="0099707D">
        <w:t xml:space="preserve"> bought several books </w:t>
      </w:r>
      <w:r w:rsidR="0099707D" w:rsidRPr="0099707D">
        <w:rPr>
          <w:dstrike/>
          <w:sz w:val="24"/>
          <w:szCs w:val="24"/>
        </w:rPr>
        <w:t>among whi</w:t>
      </w:r>
      <w:r w:rsidR="0099707D">
        <w:t>ch one</w:t>
      </w:r>
    </w:p>
    <w:p w14:paraId="5C0CF8F2" w14:textId="6E00407A" w:rsidR="00363D97" w:rsidRDefault="0099707D" w:rsidP="0099707D">
      <w:pPr>
        <w:spacing w:after="0"/>
        <w:jc w:val="both"/>
      </w:pPr>
      <w:r>
        <w:t>being a treatise on Explosive Compounds Machine Rock Drills and Blasting by Henry S. Drinker, a graduate of the Lehigh School of Mins and author of several books on tunnels.</w:t>
      </w:r>
    </w:p>
    <w:p w14:paraId="2FE783A3" w14:textId="69A0A8D0" w:rsidR="00F069FE" w:rsidRDefault="00F069FE" w:rsidP="0099707D">
      <w:pPr>
        <w:spacing w:after="0"/>
        <w:jc w:val="both"/>
      </w:pPr>
      <w:r>
        <w:tab/>
      </w:r>
      <w:r>
        <w:tab/>
        <w:t>covering the Hoosac Tunnel</w:t>
      </w:r>
    </w:p>
    <w:p w14:paraId="5FDC637B" w14:textId="77777777" w:rsidR="00F069FE" w:rsidRDefault="00F069FE" w:rsidP="00F069FE">
      <w:pPr>
        <w:spacing w:after="0"/>
        <w:ind w:firstLine="720"/>
        <w:jc w:val="both"/>
      </w:pPr>
      <w:r>
        <w:t>The book ^ was published in 1883 by John Wiley &amp; sons New York.</w:t>
      </w:r>
    </w:p>
    <w:p w14:paraId="18785FDF" w14:textId="7A0AE106" w:rsidR="00F069FE" w:rsidRDefault="00F069FE" w:rsidP="00F069FE">
      <w:pPr>
        <w:spacing w:after="0"/>
        <w:ind w:firstLine="720"/>
        <w:jc w:val="both"/>
      </w:pPr>
      <w:r>
        <w:t xml:space="preserve">As a forward to the description of the Hoosic Mr. Drinker advises that he obtained his information from the files of Mass State Engineers except the Mass Legislature Reports </w:t>
      </w:r>
      <w:r w:rsidRPr="00F069FE">
        <w:rPr>
          <w:dstrike/>
        </w:rPr>
        <w:t>and</w:t>
      </w:r>
      <w:r>
        <w:t xml:space="preserve"> Mass state Library etc. as well as other sources.</w:t>
      </w:r>
    </w:p>
    <w:p w14:paraId="370B0E56" w14:textId="4B4A32BE" w:rsidR="00F069FE" w:rsidRDefault="00F069FE" w:rsidP="00F069FE">
      <w:pPr>
        <w:spacing w:after="0"/>
        <w:ind w:firstLine="720"/>
        <w:jc w:val="both"/>
        <w:rPr>
          <w:strike/>
        </w:rPr>
      </w:pPr>
      <w:r w:rsidRPr="008F45DC">
        <w:rPr>
          <w:strike/>
        </w:rPr>
        <w:t>It seems apparent that he</w:t>
      </w:r>
    </w:p>
    <w:p w14:paraId="632CC00F" w14:textId="77777777" w:rsidR="008F45DC" w:rsidRDefault="008F45DC" w:rsidP="008F45DC">
      <w:pPr>
        <w:pStyle w:val="ListParagraph"/>
        <w:numPr>
          <w:ilvl w:val="0"/>
          <w:numId w:val="2"/>
        </w:numPr>
        <w:spacing w:after="0"/>
        <w:jc w:val="both"/>
      </w:pPr>
      <w:r>
        <w:t>These latter included the records of the Contractors and Engineers particularly</w:t>
      </w:r>
    </w:p>
    <w:p w14:paraId="4E1D753B" w14:textId="46D0DC6F" w:rsidR="008F45DC" w:rsidRDefault="008F45DC" w:rsidP="008F45DC">
      <w:pPr>
        <w:spacing w:after="0"/>
        <w:jc w:val="both"/>
      </w:pPr>
      <w:r>
        <w:t>Mr. Walter Shanley and others too numerous to mention.</w:t>
      </w:r>
    </w:p>
    <w:p w14:paraId="1E95311F" w14:textId="2404A931" w:rsidR="008F45DC" w:rsidRDefault="008F45DC" w:rsidP="008F45DC">
      <w:pPr>
        <w:spacing w:after="0"/>
        <w:jc w:val="both"/>
      </w:pPr>
      <w:r>
        <w:lastRenderedPageBreak/>
        <w:tab/>
        <w:t>It is apparent that this is a very complete and accurate account of the construction of the Tunnel.</w:t>
      </w:r>
    </w:p>
    <w:p w14:paraId="3A582680" w14:textId="120AF299" w:rsidR="008F45DC" w:rsidRDefault="008F45DC" w:rsidP="008F45DC">
      <w:pPr>
        <w:spacing w:after="0"/>
        <w:jc w:val="both"/>
      </w:pPr>
      <w:r>
        <w:tab/>
        <w:t xml:space="preserve">He </w:t>
      </w:r>
      <w:r w:rsidR="00560100">
        <w:t xml:space="preserve">admittedly eliminated some of the details on finances etc. and I will eliminate </w:t>
      </w:r>
      <w:r w:rsidR="00C16365">
        <w:t xml:space="preserve">architectural </w:t>
      </w:r>
      <w:r w:rsidR="00560100">
        <w:t>[sic] information that I do not think of interest.</w:t>
      </w:r>
    </w:p>
    <w:p w14:paraId="03D2FE9B" w14:textId="05B54A40" w:rsidR="00560100" w:rsidRDefault="00560100" w:rsidP="008F45DC">
      <w:pPr>
        <w:spacing w:after="0"/>
        <w:jc w:val="both"/>
      </w:pPr>
      <w:r>
        <w:tab/>
      </w:r>
      <w:r w:rsidR="0051103B">
        <w:tab/>
      </w:r>
      <w:r w:rsidR="0051103B">
        <w:tab/>
      </w:r>
      <w:r w:rsidR="0051103B">
        <w:tab/>
      </w:r>
      <w:r w:rsidR="0051103B">
        <w:tab/>
      </w:r>
      <w:r w:rsidR="0051103B">
        <w:tab/>
      </w:r>
      <w:r w:rsidR="0051103B">
        <w:tab/>
      </w:r>
      <w:r w:rsidR="0051103B">
        <w:tab/>
      </w:r>
      <w:r w:rsidR="0051103B">
        <w:tab/>
      </w:r>
      <w:r w:rsidR="0051103B">
        <w:tab/>
      </w:r>
      <w:r w:rsidR="0051103B">
        <w:tab/>
        <w:t xml:space="preserve">considered </w:t>
      </w:r>
    </w:p>
    <w:p w14:paraId="0CAFA936" w14:textId="63D6F5A3" w:rsidR="00560100" w:rsidRDefault="00560100" w:rsidP="00560100">
      <w:pPr>
        <w:spacing w:after="0"/>
        <w:ind w:firstLine="720"/>
        <w:jc w:val="both"/>
      </w:pPr>
      <w:r>
        <w:t>Mr. Drinker in stating this study pointed out that as early as 1825 they</w:t>
      </w:r>
      <w:r w:rsidR="002E5461">
        <w:t xml:space="preserve"> ^</w:t>
      </w:r>
    </w:p>
    <w:p w14:paraId="2CBA18DA" w14:textId="2BAA04E6" w:rsidR="0051103B" w:rsidRDefault="0051103B" w:rsidP="0051103B">
      <w:pPr>
        <w:spacing w:after="0"/>
        <w:jc w:val="both"/>
      </w:pPr>
      <w:r>
        <w:t>tunnelling Hoosac [sic] MT to provide a water way from Boston to the Hudson by means in part by employing the Deerfield and Hoosac Rivers.</w:t>
      </w:r>
    </w:p>
    <w:p w14:paraId="4709304D" w14:textId="2B1A8B91" w:rsidR="0051103B" w:rsidRDefault="0051103B" w:rsidP="0051103B">
      <w:pPr>
        <w:spacing w:after="0"/>
        <w:jc w:val="both"/>
      </w:pPr>
      <w:r>
        <w:tab/>
        <w:t>The proposal was found to be practical but shortly thereafter</w:t>
      </w:r>
    </w:p>
    <w:p w14:paraId="64C9DD5D" w14:textId="0CEEB649" w:rsidR="0051103B" w:rsidRDefault="0051103B" w:rsidP="0051103B">
      <w:pPr>
        <w:spacing w:after="0"/>
        <w:jc w:val="both"/>
      </w:pPr>
      <w:r>
        <w:tab/>
      </w:r>
      <w:r>
        <w:tab/>
      </w:r>
      <w:r>
        <w:tab/>
      </w:r>
      <w:r>
        <w:tab/>
      </w:r>
      <w:r>
        <w:tab/>
      </w:r>
      <w:r>
        <w:tab/>
        <w:t>waterway</w:t>
      </w:r>
    </w:p>
    <w:p w14:paraId="5828D2F1" w14:textId="633DE213" w:rsidR="0051103B" w:rsidRDefault="0051103B" w:rsidP="0051103B">
      <w:pPr>
        <w:spacing w:after="0"/>
        <w:ind w:firstLine="720"/>
        <w:jc w:val="both"/>
      </w:pPr>
      <w:r w:rsidRPr="00CB20F0">
        <w:rPr>
          <w:color w:val="C00000"/>
        </w:rPr>
        <w:t xml:space="preserve">4) </w:t>
      </w:r>
      <w:r>
        <w:t>Railroads came into favor so the</w:t>
      </w:r>
      <w:r w:rsidR="002E5461">
        <w:t xml:space="preserve"> ^</w:t>
      </w:r>
      <w:r>
        <w:t xml:space="preserve"> plan was </w:t>
      </w:r>
      <w:proofErr w:type="spellStart"/>
      <w:proofErr w:type="gramStart"/>
      <w:r>
        <w:t>dumpted</w:t>
      </w:r>
      <w:proofErr w:type="spellEnd"/>
      <w:r>
        <w:t>.[</w:t>
      </w:r>
      <w:proofErr w:type="gramEnd"/>
      <w:r>
        <w:t>sic]</w:t>
      </w:r>
    </w:p>
    <w:p w14:paraId="3AC3074B" w14:textId="3426D88D" w:rsidR="0051103B" w:rsidRDefault="0051103B" w:rsidP="0051103B">
      <w:pPr>
        <w:spacing w:after="0"/>
        <w:ind w:firstLine="720"/>
        <w:jc w:val="both"/>
      </w:pPr>
      <w:r>
        <w:t xml:space="preserve">In 1848 an application was made for a charter to build a railroad from Greenfield through Deerfield </w:t>
      </w:r>
      <w:r w:rsidR="00582EBC">
        <w:t xml:space="preserve">and Hoosac Valleys to Connect with </w:t>
      </w:r>
      <w:r w:rsidR="00CB20F0">
        <w:t>a railroad leading to Troy New York a charter was signed limiting the stock to 3 1/2 million dollars.</w:t>
      </w:r>
    </w:p>
    <w:p w14:paraId="58635D19" w14:textId="425E9B5C" w:rsidR="00CB20F0" w:rsidRDefault="00CB20F0" w:rsidP="0051103B">
      <w:pPr>
        <w:spacing w:after="0"/>
        <w:ind w:firstLine="720"/>
        <w:jc w:val="both"/>
      </w:pPr>
      <w:r>
        <w:t xml:space="preserve">In 1857 the Mass Legislature granted the Troy and Greenfield Railroad Co </w:t>
      </w:r>
      <w:r w:rsidRPr="00CB20F0">
        <w:rPr>
          <w:dstrike/>
        </w:rPr>
        <w:t>a</w:t>
      </w:r>
      <w:r>
        <w:t xml:space="preserve"> permission to build a tunnel through Hoosac Mt at </w:t>
      </w:r>
      <w:r w:rsidRPr="00CB20F0">
        <w:rPr>
          <w:dstrike/>
        </w:rPr>
        <w:t>a cost not to exceed</w:t>
      </w:r>
      <w:r>
        <w:t xml:space="preserve"> and lent credit to the amount of 2 million dollars.</w:t>
      </w:r>
    </w:p>
    <w:p w14:paraId="01E9234D" w14:textId="13E86858" w:rsidR="00CB20F0" w:rsidRDefault="00CB20F0" w:rsidP="0051103B">
      <w:pPr>
        <w:spacing w:after="0"/>
        <w:ind w:firstLine="720"/>
        <w:jc w:val="both"/>
      </w:pPr>
      <w:proofErr w:type="gramStart"/>
      <w:r>
        <w:t>On the basis of</w:t>
      </w:r>
      <w:proofErr w:type="gramEnd"/>
      <w:r>
        <w:t xml:space="preserve"> labor and material costs at that time a tunnel 24 ft wide, 20 ft high arched at the top and 24 100 ft long could be built for this amount.</w:t>
      </w:r>
    </w:p>
    <w:p w14:paraId="1A959949" w14:textId="7A5CD604" w:rsidR="00CB20F0" w:rsidRDefault="00CB20F0" w:rsidP="0051103B">
      <w:pPr>
        <w:spacing w:after="0"/>
        <w:ind w:firstLine="720"/>
        <w:jc w:val="both"/>
      </w:pPr>
      <w:r>
        <w:t xml:space="preserve">5) </w:t>
      </w:r>
      <w:r w:rsidR="00401A6F">
        <w:t>W</w:t>
      </w:r>
      <w:r>
        <w:t>orking from both ends</w:t>
      </w:r>
      <w:r w:rsidR="00401A6F">
        <w:t xml:space="preserve"> or 2 faces the time required was estimated at 1556 days. If it was decided to sink a shaft from the top of the Mt to the </w:t>
      </w:r>
      <w:proofErr w:type="spellStart"/>
      <w:r w:rsidR="00401A6F">
        <w:t>mid point</w:t>
      </w:r>
      <w:proofErr w:type="spellEnd"/>
      <w:r w:rsidR="00401A6F">
        <w:t xml:space="preserve"> of the tunnel thus creating two more faces the time would be reduced to 1054 days </w:t>
      </w:r>
      <w:r w:rsidR="00401A6F" w:rsidRPr="00401A6F">
        <w:rPr>
          <w:dstrike/>
        </w:rPr>
        <w:t>4 1/3</w:t>
      </w:r>
      <w:r w:rsidR="00401A6F">
        <w:t xml:space="preserve"> </w:t>
      </w:r>
      <w:proofErr w:type="spellStart"/>
      <w:r w:rsidR="00401A6F">
        <w:t>approx</w:t>
      </w:r>
      <w:proofErr w:type="spellEnd"/>
      <w:r w:rsidR="00401A6F">
        <w:t xml:space="preserve"> 4 1/3 &amp; 3 years respectively.</w:t>
      </w:r>
    </w:p>
    <w:p w14:paraId="372242A5" w14:textId="5F945B97" w:rsidR="00401A6F" w:rsidRDefault="00401A6F" w:rsidP="0051103B">
      <w:pPr>
        <w:spacing w:after="0"/>
        <w:ind w:firstLine="720"/>
        <w:jc w:val="both"/>
      </w:pPr>
      <w:r>
        <w:t xml:space="preserve">In 1855 a contract was made with E W </w:t>
      </w:r>
      <w:proofErr w:type="spellStart"/>
      <w:r>
        <w:t>Serael</w:t>
      </w:r>
      <w:proofErr w:type="spellEnd"/>
      <w:r>
        <w:t xml:space="preserve"> &amp; Co </w:t>
      </w:r>
      <w:r w:rsidRPr="00401A6F">
        <w:rPr>
          <w:dstrike/>
        </w:rPr>
        <w:t>to complete the</w:t>
      </w:r>
      <w:r>
        <w:t xml:space="preserve"> to build a road to the tunnel site.</w:t>
      </w:r>
    </w:p>
    <w:p w14:paraId="3799CC3E" w14:textId="1C7B4083" w:rsidR="00401A6F" w:rsidRDefault="00401A6F" w:rsidP="0051103B">
      <w:pPr>
        <w:spacing w:after="0"/>
        <w:ind w:firstLine="720"/>
        <w:jc w:val="both"/>
      </w:pPr>
      <w:r>
        <w:t xml:space="preserve">This contract fell thru and was consumed by H Haupt &amp; Co in 1858 they were to receive 2 </w:t>
      </w:r>
      <w:proofErr w:type="gramStart"/>
      <w:r>
        <w:t>Million</w:t>
      </w:r>
      <w:proofErr w:type="gramEnd"/>
      <w:r>
        <w:t xml:space="preserve"> </w:t>
      </w:r>
      <w:r w:rsidRPr="00401A6F">
        <w:rPr>
          <w:dstrike/>
        </w:rPr>
        <w:t>by</w:t>
      </w:r>
      <w:r>
        <w:t xml:space="preserve"> in Mass Bonds, $900,000 in Mortgage Bonds of the company and $1,000,000 in cash</w:t>
      </w:r>
    </w:p>
    <w:p w14:paraId="7811EB9A" w14:textId="32B1F567" w:rsidR="0008580B" w:rsidRDefault="0008580B" w:rsidP="0051103B">
      <w:pPr>
        <w:spacing w:after="0"/>
        <w:ind w:firstLine="720"/>
        <w:jc w:val="both"/>
      </w:pPr>
      <w:r>
        <w:t>Work was started but discontinued in July 1861 due to a controversy over the method of payment.</w:t>
      </w:r>
    </w:p>
    <w:p w14:paraId="1F4C947E" w14:textId="0FD8466D" w:rsidR="0008580B" w:rsidRDefault="0008580B" w:rsidP="0051103B">
      <w:pPr>
        <w:spacing w:after="0"/>
        <w:ind w:firstLine="720"/>
        <w:jc w:val="both"/>
      </w:pPr>
      <w:r w:rsidRPr="0008580B">
        <w:rPr>
          <w:color w:val="C00000"/>
        </w:rPr>
        <w:t xml:space="preserve">6) </w:t>
      </w:r>
      <w:r>
        <w:t>At that time the proposed length of the tunnel was 24 416 ft.</w:t>
      </w:r>
    </w:p>
    <w:p w14:paraId="1E1ADB49" w14:textId="071D1571" w:rsidR="0008580B" w:rsidRDefault="0008580B" w:rsidP="0051103B">
      <w:pPr>
        <w:spacing w:after="0"/>
        <w:ind w:firstLine="720"/>
        <w:jc w:val="both"/>
      </w:pPr>
      <w:r>
        <w:tab/>
        <w:t>&amp; Co</w:t>
      </w:r>
    </w:p>
    <w:p w14:paraId="55B6B925" w14:textId="47EF9ACD" w:rsidR="0008580B" w:rsidRDefault="0008580B" w:rsidP="0051103B">
      <w:pPr>
        <w:spacing w:after="0"/>
        <w:ind w:firstLine="720"/>
        <w:jc w:val="both"/>
      </w:pPr>
      <w:r>
        <w:t>Haupt</w:t>
      </w:r>
      <w:r w:rsidR="008B0F17">
        <w:t xml:space="preserve"> ^</w:t>
      </w:r>
      <w:r>
        <w:tab/>
        <w:t>had excavated 2400 ft on the east end and 1850 ft on the west end leaving 20, 166 ft uncompleted.</w:t>
      </w:r>
    </w:p>
    <w:p w14:paraId="6EC4603C" w14:textId="77777777" w:rsidR="0008580B" w:rsidRDefault="0008580B" w:rsidP="0008580B">
      <w:pPr>
        <w:spacing w:after="0"/>
        <w:ind w:firstLine="720"/>
        <w:jc w:val="both"/>
      </w:pPr>
      <w:r>
        <w:t xml:space="preserve">At this point the Troy and Greenfield Railroad Co surrendered to the </w:t>
      </w:r>
    </w:p>
    <w:p w14:paraId="491274A5" w14:textId="6B8B84CB" w:rsidR="0008580B" w:rsidRDefault="0008580B" w:rsidP="0008580B">
      <w:pPr>
        <w:spacing w:after="0"/>
        <w:jc w:val="both"/>
      </w:pPr>
      <w:r>
        <w:tab/>
      </w:r>
      <w:r>
        <w:tab/>
      </w:r>
      <w:r>
        <w:tab/>
        <w:t>charter the</w:t>
      </w:r>
    </w:p>
    <w:p w14:paraId="6D89C9EF" w14:textId="4E128549" w:rsidR="0008580B" w:rsidRDefault="0008580B" w:rsidP="0008580B">
      <w:pPr>
        <w:spacing w:after="0"/>
        <w:jc w:val="both"/>
      </w:pPr>
      <w:r>
        <w:t>Commonwealth their</w:t>
      </w:r>
      <w:r w:rsidR="008B0F17">
        <w:t xml:space="preserve"> </w:t>
      </w:r>
      <w:r>
        <w:t xml:space="preserve">^ </w:t>
      </w:r>
      <w:r>
        <w:tab/>
        <w:t>road and all other property.</w:t>
      </w:r>
    </w:p>
    <w:p w14:paraId="2153EDE2" w14:textId="301772D9" w:rsidR="009E66C6" w:rsidRDefault="0008580B" w:rsidP="0008580B">
      <w:pPr>
        <w:spacing w:after="0"/>
        <w:jc w:val="both"/>
      </w:pPr>
      <w:r>
        <w:lastRenderedPageBreak/>
        <w:tab/>
        <w:t xml:space="preserve">Up until this time all drilling has been done by hand but air frills had not been designed </w:t>
      </w:r>
      <w:r w:rsidR="00B47068">
        <w:t>so the state built a dam across the Deerfield River</w:t>
      </w:r>
      <w:r w:rsidR="001413DA">
        <w:t xml:space="preserve"> and</w:t>
      </w:r>
      <w:r w:rsidR="009E66C6">
        <w:t xml:space="preserve"> by means of a canal created a 36 ft drop </w:t>
      </w:r>
      <w:r w:rsidR="009E66C6" w:rsidRPr="009E66C6">
        <w:rPr>
          <w:dstrike/>
        </w:rPr>
        <w:t>which</w:t>
      </w:r>
      <w:r w:rsidR="009E66C6">
        <w:t xml:space="preserve"> that ran water wheels which in turn provided the compressors </w:t>
      </w:r>
      <w:r w:rsidR="009E66C6" w:rsidRPr="009E66C6">
        <w:rPr>
          <w:dstrike/>
        </w:rPr>
        <w:t>which</w:t>
      </w:r>
      <w:r w:rsidR="009E66C6">
        <w:t xml:space="preserve"> that provided the compressed air.</w:t>
      </w:r>
    </w:p>
    <w:p w14:paraId="27F2B8A3" w14:textId="77777777" w:rsidR="009E66C6" w:rsidRPr="009E66C6" w:rsidRDefault="009E66C6" w:rsidP="0008580B">
      <w:pPr>
        <w:spacing w:after="0"/>
        <w:jc w:val="both"/>
        <w:rPr>
          <w:strike/>
        </w:rPr>
      </w:pPr>
      <w:r>
        <w:tab/>
      </w:r>
      <w:r w:rsidRPr="009E66C6">
        <w:rPr>
          <w:strike/>
          <w:sz w:val="24"/>
          <w:szCs w:val="24"/>
        </w:rPr>
        <w:t>The method of driving the tunnel was</w:t>
      </w:r>
    </w:p>
    <w:p w14:paraId="63B7BD50" w14:textId="3A52B5C0" w:rsidR="0008580B" w:rsidRDefault="009E66C6" w:rsidP="0008580B">
      <w:pPr>
        <w:spacing w:after="0"/>
        <w:jc w:val="both"/>
      </w:pPr>
      <w:r>
        <w:tab/>
      </w:r>
      <w:r w:rsidRPr="00520A18">
        <w:rPr>
          <w:color w:val="C00000"/>
        </w:rPr>
        <w:t xml:space="preserve">7)  </w:t>
      </w:r>
      <w:r>
        <w:t>The air was delivered</w:t>
      </w:r>
      <w:r w:rsidR="001413DA">
        <w:t xml:space="preserve"> to the face thru an 8” pipe.</w:t>
      </w:r>
    </w:p>
    <w:p w14:paraId="4FA7D401" w14:textId="7D972842" w:rsidR="0008580B" w:rsidRDefault="001413DA" w:rsidP="001413DA">
      <w:pPr>
        <w:spacing w:after="0"/>
        <w:jc w:val="both"/>
      </w:pPr>
      <w:r>
        <w:tab/>
        <w:t xml:space="preserve">This pipe was laid in a </w:t>
      </w:r>
      <w:proofErr w:type="spellStart"/>
      <w:r w:rsidRPr="001413DA">
        <w:rPr>
          <w:dstrike/>
        </w:rPr>
        <w:t>dit</w:t>
      </w:r>
      <w:proofErr w:type="spellEnd"/>
      <w:r>
        <w:t xml:space="preserve"> </w:t>
      </w:r>
      <w:proofErr w:type="spellStart"/>
      <w:r>
        <w:t>chanel</w:t>
      </w:r>
      <w:proofErr w:type="spellEnd"/>
      <w:r>
        <w:t xml:space="preserve"> [sic] in the bottom of the tunnel which </w:t>
      </w:r>
      <w:r w:rsidRPr="001413DA">
        <w:rPr>
          <w:dstrike/>
        </w:rPr>
        <w:t>at</w:t>
      </w:r>
      <w:r>
        <w:t xml:space="preserve"> besides serving as a drain for the water encountered provided room for a 3” pipe for </w:t>
      </w:r>
      <w:r w:rsidRPr="001413DA">
        <w:rPr>
          <w:dstrike/>
        </w:rPr>
        <w:t>water to the</w:t>
      </w:r>
      <w:r>
        <w:t xml:space="preserve"> water for the drills </w:t>
      </w:r>
      <w:r w:rsidRPr="001413DA">
        <w:rPr>
          <w:dstrike/>
        </w:rPr>
        <w:t>and</w:t>
      </w:r>
      <w:r>
        <w:t xml:space="preserve"> a 7” pipe for gas for lighting and a 12” pipe for air for ventilation.</w:t>
      </w:r>
    </w:p>
    <w:p w14:paraId="639B5C15" w14:textId="12EF71AA" w:rsidR="001413DA" w:rsidRDefault="001413DA" w:rsidP="001413DA">
      <w:pPr>
        <w:spacing w:after="0"/>
        <w:jc w:val="both"/>
      </w:pPr>
      <w:r>
        <w:tab/>
        <w:t>Up until this time candles were used as the source of light and were listed as an essential part of the costs.</w:t>
      </w:r>
    </w:p>
    <w:p w14:paraId="15906729" w14:textId="6F23AE68" w:rsidR="001413DA" w:rsidRDefault="001413DA" w:rsidP="001413DA">
      <w:pPr>
        <w:spacing w:after="0"/>
        <w:jc w:val="both"/>
      </w:pPr>
      <w:r>
        <w:tab/>
      </w:r>
      <w:r w:rsidR="00E25BF6">
        <w:t xml:space="preserve">As an </w:t>
      </w:r>
      <w:proofErr w:type="gramStart"/>
      <w:r w:rsidR="00E25BF6">
        <w:t>example</w:t>
      </w:r>
      <w:proofErr w:type="gramEnd"/>
      <w:r w:rsidR="00E25BF6">
        <w:t xml:space="preserve"> one estimation showed the use of </w:t>
      </w:r>
      <w:r w:rsidR="00520A18">
        <w:t xml:space="preserve">2700 </w:t>
      </w:r>
      <w:proofErr w:type="spellStart"/>
      <w:r w:rsidR="00520A18">
        <w:t>lbs</w:t>
      </w:r>
      <w:proofErr w:type="spellEnd"/>
      <w:r w:rsidR="00520A18">
        <w:t xml:space="preserve"> of candles over a period of 7 months.</w:t>
      </w:r>
    </w:p>
    <w:p w14:paraId="1B2A228A" w14:textId="58CC26AD" w:rsidR="00520A18" w:rsidRDefault="00520A18" w:rsidP="001413DA">
      <w:pPr>
        <w:spacing w:after="0"/>
        <w:jc w:val="both"/>
      </w:pPr>
      <w:r>
        <w:t xml:space="preserve">On Jan 1 1864 the </w:t>
      </w:r>
      <w:r w:rsidRPr="00520A18">
        <w:rPr>
          <w:dstrike/>
        </w:rPr>
        <w:t>Central</w:t>
      </w:r>
      <w:r>
        <w:t xml:space="preserve"> a shaft elliptical in shape 27x15 ft was started at the top of the mountain above the mid part of the tunnel.</w:t>
      </w:r>
    </w:p>
    <w:p w14:paraId="04047519" w14:textId="35146BFD" w:rsidR="00520A18" w:rsidRDefault="00520A18" w:rsidP="001413DA">
      <w:pPr>
        <w:spacing w:after="0"/>
        <w:jc w:val="both"/>
      </w:pPr>
      <w:r>
        <w:tab/>
        <w:t xml:space="preserve">This </w:t>
      </w:r>
      <w:r w:rsidRPr="00520A18">
        <w:rPr>
          <w:dstrike/>
        </w:rPr>
        <w:t>was completed</w:t>
      </w:r>
      <w:r>
        <w:t xml:space="preserve"> reached the tunnel grade on Aug. 13, 1870—about 7 ½ years later the work being completed by the Shanley Construction Co.</w:t>
      </w:r>
    </w:p>
    <w:p w14:paraId="1979BE19" w14:textId="29318E7D" w:rsidR="00520A18" w:rsidRDefault="00520A18" w:rsidP="001413DA">
      <w:pPr>
        <w:spacing w:after="0"/>
        <w:jc w:val="both"/>
      </w:pPr>
      <w:r>
        <w:tab/>
      </w:r>
      <w:r w:rsidRPr="00520A18">
        <w:rPr>
          <w:color w:val="C00000"/>
        </w:rPr>
        <w:t xml:space="preserve">8) </w:t>
      </w:r>
      <w:r>
        <w:t xml:space="preserve">In 1866 under the supervision </w:t>
      </w:r>
      <w:r w:rsidR="00407A76">
        <w:t>Mr. D</w:t>
      </w:r>
      <w:r w:rsidR="00FB056C">
        <w:t>o</w:t>
      </w:r>
      <w:r w:rsidR="00407A76">
        <w:t>ane the Chief Engineer. Experiments were completed with nitroglycerin.</w:t>
      </w:r>
    </w:p>
    <w:p w14:paraId="3641755D" w14:textId="0898BA75" w:rsidR="00407A76" w:rsidRDefault="00407A76" w:rsidP="001413DA">
      <w:pPr>
        <w:spacing w:after="0"/>
        <w:jc w:val="both"/>
      </w:pPr>
      <w:r>
        <w:tab/>
        <w:t>This product was not invented by Nobel but he discovered and held the patents on its use as a blasting agent.</w:t>
      </w:r>
    </w:p>
    <w:p w14:paraId="38A1EE10" w14:textId="75D7FB6E" w:rsidR="00407A76" w:rsidRDefault="00407A76" w:rsidP="001413DA">
      <w:pPr>
        <w:spacing w:after="0"/>
        <w:jc w:val="both"/>
      </w:pPr>
      <w:r>
        <w:tab/>
        <w:t>Thru licenses and joint [</w:t>
      </w:r>
      <w:r w:rsidRPr="00407A76">
        <w:rPr>
          <w:color w:val="FF0000"/>
        </w:rPr>
        <w:t>?</w:t>
      </w:r>
      <w:r>
        <w:t xml:space="preserve">] of plants through out the world Nobel accumulated the fortune which was the basis of the Nobel Prizes for Peace and other </w:t>
      </w:r>
      <w:r w:rsidR="0060300F">
        <w:t>endeavors.</w:t>
      </w:r>
    </w:p>
    <w:p w14:paraId="0CF4D2B2" w14:textId="50180E86" w:rsidR="00C16365" w:rsidRDefault="0060300F" w:rsidP="001413DA">
      <w:pPr>
        <w:spacing w:after="0"/>
        <w:jc w:val="both"/>
      </w:pPr>
      <w:r>
        <w:tab/>
      </w:r>
      <w:r w:rsidR="00C16365">
        <w:t xml:space="preserve">In 1966[sic] progress at the rate 96 ft per month was </w:t>
      </w:r>
      <w:r w:rsidR="00C16365" w:rsidRPr="00C16365">
        <w:rPr>
          <w:strike/>
        </w:rPr>
        <w:t>experienced</w:t>
      </w:r>
      <w:r w:rsidR="00C16365">
        <w:t xml:space="preserve"> made at the East</w:t>
      </w:r>
    </w:p>
    <w:p w14:paraId="725EE012" w14:textId="52C7137C" w:rsidR="00C16365" w:rsidRDefault="00C16365" w:rsidP="001413DA">
      <w:pPr>
        <w:spacing w:after="0"/>
        <w:jc w:val="both"/>
      </w:pPr>
      <w:r>
        <w:tab/>
      </w:r>
      <w:r>
        <w:tab/>
      </w:r>
      <w:r>
        <w:tab/>
      </w:r>
      <w:r>
        <w:tab/>
      </w:r>
      <w:r>
        <w:tab/>
      </w:r>
      <w:r>
        <w:tab/>
      </w:r>
      <w:r>
        <w:tab/>
      </w:r>
      <w:r>
        <w:tab/>
      </w:r>
      <w:r>
        <w:tab/>
        <w:t>was</w:t>
      </w:r>
    </w:p>
    <w:p w14:paraId="14A420FA" w14:textId="5770FBD8" w:rsidR="0060300F" w:rsidRDefault="00C16365" w:rsidP="001413DA">
      <w:pPr>
        <w:spacing w:after="0"/>
        <w:jc w:val="both"/>
      </w:pPr>
      <w:r>
        <w:t>Portal but due to the difference in the Rock considerable trouble ^ experienced at the next face.</w:t>
      </w:r>
    </w:p>
    <w:p w14:paraId="08C87D21" w14:textId="3FBEA9BD" w:rsidR="00C16365" w:rsidRDefault="00C16365" w:rsidP="001413DA">
      <w:pPr>
        <w:spacing w:after="0"/>
        <w:jc w:val="both"/>
      </w:pPr>
      <w:r>
        <w:tab/>
        <w:t>At the East End the rock was uniform and while considered easy to drill was thought to be difficult to blast.</w:t>
      </w:r>
    </w:p>
    <w:p w14:paraId="7D2B80A0" w14:textId="6C07C90A" w:rsidR="00C16365" w:rsidRDefault="00C16365" w:rsidP="001413DA">
      <w:pPr>
        <w:spacing w:after="0"/>
        <w:jc w:val="both"/>
      </w:pPr>
      <w:r>
        <w:tab/>
        <w:t xml:space="preserve">At the </w:t>
      </w:r>
      <w:r w:rsidR="008B6676">
        <w:t xml:space="preserve">west end it was non uniform </w:t>
      </w:r>
      <w:r w:rsidR="00486B61" w:rsidRPr="00486B61">
        <w:rPr>
          <w:dstrike/>
        </w:rPr>
        <w:t>rot</w:t>
      </w:r>
      <w:r w:rsidR="00486B61">
        <w:t xml:space="preserve"> decayed in places-difficult to drill in others and</w:t>
      </w:r>
    </w:p>
    <w:p w14:paraId="1E06807D" w14:textId="35CB6432" w:rsidR="00486B61" w:rsidRDefault="00486B61" w:rsidP="001413DA">
      <w:pPr>
        <w:spacing w:after="0"/>
        <w:jc w:val="both"/>
      </w:pPr>
      <w:r>
        <w:tab/>
      </w:r>
      <w:r w:rsidRPr="00040C03">
        <w:rPr>
          <w:color w:val="C00000"/>
        </w:rPr>
        <w:t xml:space="preserve">9) </w:t>
      </w:r>
      <w:r w:rsidR="00040C03">
        <w:t>this created several problems.</w:t>
      </w:r>
    </w:p>
    <w:p w14:paraId="753D941B" w14:textId="1504F853" w:rsidR="00040C03" w:rsidRDefault="00040C03" w:rsidP="001413DA">
      <w:pPr>
        <w:spacing w:after="0"/>
        <w:jc w:val="both"/>
      </w:pPr>
      <w:r>
        <w:tab/>
        <w:t xml:space="preserve">At the East End </w:t>
      </w:r>
      <w:r w:rsidR="0002667D">
        <w:t>it was found that after being driven the Rock forming the sides and roof of the tunnel when exposed to the air tended to decay, crack and permit boulders to become disengaged.</w:t>
      </w:r>
    </w:p>
    <w:p w14:paraId="6368D64C" w14:textId="5F0028D4" w:rsidR="0002667D" w:rsidRDefault="0002667D" w:rsidP="001413DA">
      <w:pPr>
        <w:spacing w:after="0"/>
        <w:jc w:val="both"/>
      </w:pPr>
      <w:r>
        <w:tab/>
        <w:t xml:space="preserve">To eliminate this the tunnel was brick lined and this contract was given to B N Farren who </w:t>
      </w:r>
      <w:r w:rsidRPr="0002667D">
        <w:rPr>
          <w:dstrike/>
        </w:rPr>
        <w:t xml:space="preserve">effected </w:t>
      </w:r>
      <w:proofErr w:type="gramStart"/>
      <w:r w:rsidRPr="0002667D">
        <w:rPr>
          <w:dstrike/>
        </w:rPr>
        <w:t>an</w:t>
      </w:r>
      <w:proofErr w:type="gramEnd"/>
      <w:r w:rsidRPr="0002667D">
        <w:rPr>
          <w:dstrike/>
        </w:rPr>
        <w:t xml:space="preserve"> cave</w:t>
      </w:r>
      <w:r>
        <w:t xml:space="preserve"> completed about 132 ft From Aug to Nov.</w:t>
      </w:r>
    </w:p>
    <w:p w14:paraId="2AC59FF5" w14:textId="7E4B3705" w:rsidR="0002667D" w:rsidRDefault="0002667D" w:rsidP="001413DA">
      <w:pPr>
        <w:spacing w:after="0"/>
        <w:jc w:val="both"/>
      </w:pPr>
      <w:r>
        <w:lastRenderedPageBreak/>
        <w:tab/>
        <w:t>During this year Mr. Farren took the contract to complete the arching of the west end.</w:t>
      </w:r>
    </w:p>
    <w:p w14:paraId="33665E4A" w14:textId="74D7AC12" w:rsidR="0002667D" w:rsidRDefault="0002667D" w:rsidP="001413DA">
      <w:pPr>
        <w:spacing w:after="0"/>
        <w:jc w:val="both"/>
      </w:pPr>
      <w:r>
        <w:tab/>
        <w:t xml:space="preserve">In the </w:t>
      </w:r>
      <w:proofErr w:type="spellStart"/>
      <w:r>
        <w:t>mean time</w:t>
      </w:r>
      <w:proofErr w:type="spellEnd"/>
      <w:r>
        <w:t xml:space="preserve"> in order to solve some of the problems in the west end a shaft 316 ft dep 13x18 ft had been sunk between the Central Shaft and the West End opening</w:t>
      </w:r>
    </w:p>
    <w:p w14:paraId="3A4AC617" w14:textId="5CCA6478" w:rsidR="0002667D" w:rsidRDefault="0002667D" w:rsidP="001413DA">
      <w:pPr>
        <w:spacing w:after="0"/>
        <w:jc w:val="both"/>
      </w:pPr>
      <w:r>
        <w:tab/>
        <w:t xml:space="preserve">It was decided to drive an </w:t>
      </w:r>
      <w:proofErr w:type="spellStart"/>
      <w:r>
        <w:t>adit</w:t>
      </w:r>
      <w:proofErr w:type="spellEnd"/>
      <w:r>
        <w:t xml:space="preserve"> or mall tunnel west from the shaft to </w:t>
      </w:r>
      <w:r w:rsidRPr="0002667D">
        <w:rPr>
          <w:dstrike/>
        </w:rPr>
        <w:t>the</w:t>
      </w:r>
      <w:r>
        <w:t xml:space="preserve"> meet the</w:t>
      </w:r>
    </w:p>
    <w:p w14:paraId="41676817" w14:textId="51BFBCCC" w:rsidR="0002667D" w:rsidRDefault="0002667D" w:rsidP="001413DA">
      <w:pPr>
        <w:spacing w:after="0"/>
        <w:jc w:val="both"/>
      </w:pPr>
      <w:r>
        <w:tab/>
      </w:r>
      <w:r w:rsidRPr="00045EE6">
        <w:rPr>
          <w:color w:val="C00000"/>
        </w:rPr>
        <w:t xml:space="preserve">10) </w:t>
      </w:r>
      <w:r w:rsidR="00896A61">
        <w:t>west end workings</w:t>
      </w:r>
    </w:p>
    <w:p w14:paraId="6EF022C6" w14:textId="5B90A37C" w:rsidR="00896A61" w:rsidRDefault="00896A61" w:rsidP="001413DA">
      <w:pPr>
        <w:spacing w:after="0"/>
        <w:jc w:val="both"/>
      </w:pPr>
      <w:r>
        <w:tab/>
        <w:t xml:space="preserve">This tunnel </w:t>
      </w:r>
      <w:proofErr w:type="spellStart"/>
      <w:r w:rsidRPr="00896A61">
        <w:rPr>
          <w:dstrike/>
        </w:rPr>
        <w:t>wa</w:t>
      </w:r>
      <w:proofErr w:type="spellEnd"/>
      <w:r>
        <w:t xml:space="preserve"> or </w:t>
      </w:r>
      <w:proofErr w:type="spellStart"/>
      <w:r>
        <w:t>adit</w:t>
      </w:r>
      <w:proofErr w:type="spellEnd"/>
      <w:r>
        <w:t xml:space="preserve"> was to be appropriately 6 ft high and 4 ft wide and the contract was assumed by Mr. Farren.</w:t>
      </w:r>
    </w:p>
    <w:p w14:paraId="69AC88F2" w14:textId="5A127CA5" w:rsidR="00896A61" w:rsidRDefault="00896A61" w:rsidP="001413DA">
      <w:pPr>
        <w:spacing w:after="0"/>
        <w:jc w:val="both"/>
      </w:pPr>
      <w:r>
        <w:tab/>
      </w:r>
      <w:r w:rsidR="00550D92">
        <w:t>During this year Mr. D</w:t>
      </w:r>
      <w:r w:rsidR="00FB056C">
        <w:t>oa</w:t>
      </w:r>
      <w:r w:rsidR="00550D92">
        <w:t xml:space="preserve">ne resigned as chief engineer </w:t>
      </w:r>
      <w:r w:rsidR="00550D92" w:rsidRPr="00550D92">
        <w:rPr>
          <w:strike/>
        </w:rPr>
        <w:t>things</w:t>
      </w:r>
      <w:r w:rsidR="00550D92">
        <w:t xml:space="preserve"> as noted previously he was responsible for the original trials with Nitroglycerin and he also changed the methods which permitted the use of improvements in air and steam drills.</w:t>
      </w:r>
    </w:p>
    <w:p w14:paraId="367209D2" w14:textId="48BA7944" w:rsidR="00550D92" w:rsidRDefault="00550D92" w:rsidP="001413DA">
      <w:pPr>
        <w:spacing w:after="0"/>
        <w:jc w:val="both"/>
      </w:pPr>
      <w:r>
        <w:tab/>
      </w:r>
      <w:r w:rsidR="000838F8">
        <w:t>The adoption of these methods later permitted obtaining the full effectiveness of Nitroglycerin.</w:t>
      </w:r>
    </w:p>
    <w:p w14:paraId="6A7DEBE2" w14:textId="17724E68" w:rsidR="000838F8" w:rsidRDefault="000838F8" w:rsidP="001413DA">
      <w:pPr>
        <w:spacing w:after="0"/>
        <w:jc w:val="both"/>
      </w:pPr>
      <w:r>
        <w:tab/>
        <w:t xml:space="preserve">After </w:t>
      </w:r>
      <w:proofErr w:type="spellStart"/>
      <w:r>
        <w:t>Mr</w:t>
      </w:r>
      <w:proofErr w:type="spellEnd"/>
      <w:r>
        <w:t xml:space="preserve"> </w:t>
      </w:r>
      <w:proofErr w:type="spellStart"/>
      <w:r>
        <w:t>Doans</w:t>
      </w:r>
      <w:proofErr w:type="spellEnd"/>
      <w:r w:rsidR="00FB056C">
        <w:t>[sic]</w:t>
      </w:r>
      <w:r>
        <w:t xml:space="preserve"> resignation the work proce</w:t>
      </w:r>
      <w:r w:rsidR="00FB056C">
        <w:t xml:space="preserve">eded under </w:t>
      </w:r>
      <w:proofErr w:type="spellStart"/>
      <w:r w:rsidR="00FB056C">
        <w:t>Mr</w:t>
      </w:r>
      <w:proofErr w:type="spellEnd"/>
      <w:r w:rsidR="00FB056C">
        <w:t xml:space="preserve"> Alvah Crocker as Resident Commissioner until Oct 1967[sic] </w:t>
      </w:r>
      <w:bookmarkStart w:id="0" w:name="_Hlk146021426"/>
      <w:r w:rsidR="00FB056C">
        <w:t>when an accidental fire destroyed the Central Shaft house and shaft killing 13 men.</w:t>
      </w:r>
    </w:p>
    <w:bookmarkEnd w:id="0"/>
    <w:p w14:paraId="63970DA5" w14:textId="74CA0F5F" w:rsidR="00FB056C" w:rsidRDefault="00FB056C" w:rsidP="001413DA">
      <w:pPr>
        <w:spacing w:after="0"/>
        <w:jc w:val="both"/>
      </w:pPr>
      <w:r>
        <w:tab/>
        <w:t>At this point the contractors surrendered their contracts and</w:t>
      </w:r>
    </w:p>
    <w:p w14:paraId="053E09FF" w14:textId="49868FEF" w:rsidR="00FB056C" w:rsidRDefault="00FB056C" w:rsidP="001413DA">
      <w:pPr>
        <w:spacing w:after="0"/>
        <w:jc w:val="both"/>
      </w:pPr>
      <w:r>
        <w:tab/>
      </w:r>
      <w:r w:rsidRPr="002F0E58">
        <w:rPr>
          <w:color w:val="C00000"/>
        </w:rPr>
        <w:t xml:space="preserve">11) </w:t>
      </w:r>
      <w:r>
        <w:t>work stopped.</w:t>
      </w:r>
    </w:p>
    <w:p w14:paraId="7882D1D7" w14:textId="611E4901" w:rsidR="00FB056C" w:rsidRDefault="00FB056C" w:rsidP="001413DA">
      <w:pPr>
        <w:spacing w:after="0"/>
        <w:jc w:val="both"/>
      </w:pPr>
      <w:r>
        <w:tab/>
        <w:t>Mr. Farren had completed an additional 350 ft of Brick lining during this year.</w:t>
      </w:r>
    </w:p>
    <w:p w14:paraId="7C628B53" w14:textId="77777777" w:rsidR="00FB056C" w:rsidRDefault="00FB056C" w:rsidP="001413DA">
      <w:pPr>
        <w:spacing w:after="0"/>
        <w:jc w:val="both"/>
      </w:pPr>
      <w:r>
        <w:tab/>
        <w:t>On Jan 1 1978[sic] when work was again proceeding on all faces it was noted that</w:t>
      </w:r>
    </w:p>
    <w:p w14:paraId="74E0BADD" w14:textId="231170BC" w:rsidR="00FB056C" w:rsidRDefault="00FB056C" w:rsidP="001413DA">
      <w:pPr>
        <w:spacing w:after="0"/>
        <w:jc w:val="both"/>
      </w:pPr>
      <w:r>
        <w:t>509 men were being employed about 2/3ds in the trouble some west area.</w:t>
      </w:r>
    </w:p>
    <w:p w14:paraId="044A5BEA" w14:textId="7ACFBC17" w:rsidR="00FB056C" w:rsidRDefault="00FB056C" w:rsidP="001413DA">
      <w:pPr>
        <w:spacing w:after="0"/>
        <w:jc w:val="both"/>
      </w:pPr>
      <w:r>
        <w:tab/>
      </w:r>
      <w:r w:rsidR="00C45A68">
        <w:t xml:space="preserve">During this year </w:t>
      </w:r>
      <w:proofErr w:type="gramStart"/>
      <w:r w:rsidR="00C45A68" w:rsidRPr="00C45A68">
        <w:rPr>
          <w:dstrike/>
        </w:rPr>
        <w:t>the</w:t>
      </w:r>
      <w:r w:rsidR="00C45A68">
        <w:t xml:space="preserve"> a</w:t>
      </w:r>
      <w:proofErr w:type="gramEnd"/>
      <w:r w:rsidR="00C45A68">
        <w:t xml:space="preserve"> connection was made between the west shaft and the west end </w:t>
      </w:r>
      <w:proofErr w:type="spellStart"/>
      <w:r w:rsidR="00C45A68">
        <w:t>adit</w:t>
      </w:r>
      <w:proofErr w:type="spellEnd"/>
      <w:r w:rsidR="00C45A68">
        <w:t xml:space="preserve"> so now there was </w:t>
      </w:r>
      <w:r w:rsidR="00C45A68" w:rsidRPr="00C45A68">
        <w:rPr>
          <w:dstrike/>
        </w:rPr>
        <w:t>a</w:t>
      </w:r>
      <w:r w:rsidR="00C45A68">
        <w:t xml:space="preserve"> the free flow of water from the West shaft to the </w:t>
      </w:r>
      <w:proofErr w:type="spellStart"/>
      <w:r w:rsidR="00C45A68">
        <w:t>out side</w:t>
      </w:r>
      <w:proofErr w:type="spellEnd"/>
      <w:r w:rsidR="00C45A68">
        <w:t>.</w:t>
      </w:r>
    </w:p>
    <w:p w14:paraId="5AE67059" w14:textId="5A77210C" w:rsidR="00C45A68" w:rsidRDefault="00C45A68" w:rsidP="001413DA">
      <w:pPr>
        <w:spacing w:after="0"/>
        <w:jc w:val="both"/>
      </w:pPr>
      <w:r>
        <w:tab/>
        <w:t xml:space="preserve">At this time arrangements had been made with </w:t>
      </w:r>
      <w:proofErr w:type="spellStart"/>
      <w:r>
        <w:t>Mr</w:t>
      </w:r>
      <w:proofErr w:type="spellEnd"/>
      <w:r>
        <w:t xml:space="preserve"> </w:t>
      </w:r>
      <w:proofErr w:type="spellStart"/>
      <w:r>
        <w:t>Mobrey</w:t>
      </w:r>
      <w:proofErr w:type="spellEnd"/>
      <w:r w:rsidR="000E0E97">
        <w:t>[sic]</w:t>
      </w:r>
      <w:r>
        <w:t xml:space="preserve"> of North Adams to provide Nitroglycerin and a new drilling system was adopted to permit its effective use.</w:t>
      </w:r>
    </w:p>
    <w:p w14:paraId="6C36D06D" w14:textId="174310EB" w:rsidR="00C45A68" w:rsidRDefault="00C45A68" w:rsidP="001413DA">
      <w:pPr>
        <w:spacing w:after="0"/>
        <w:jc w:val="both"/>
      </w:pPr>
      <w:r>
        <w:tab/>
        <w:t xml:space="preserve"> The original </w:t>
      </w:r>
      <w:proofErr w:type="spellStart"/>
      <w:r>
        <w:t>estmetion</w:t>
      </w:r>
      <w:proofErr w:type="spellEnd"/>
      <w:r>
        <w:t xml:space="preserve">[sic] stated that the </w:t>
      </w:r>
      <w:r w:rsidRPr="00C45A68">
        <w:rPr>
          <w:dstrike/>
        </w:rPr>
        <w:t>holes</w:t>
      </w:r>
      <w:r>
        <w:t xml:space="preserve"> depth of the holes could be increased from 30 to 40 inches, and because of its greater strength and</w:t>
      </w:r>
    </w:p>
    <w:p w14:paraId="5207A321" w14:textId="6AA12977" w:rsidR="00C45A68" w:rsidRDefault="00C45A68" w:rsidP="001413DA">
      <w:pPr>
        <w:spacing w:after="0"/>
        <w:jc w:val="both"/>
      </w:pPr>
      <w:r>
        <w:tab/>
      </w:r>
      <w:r w:rsidRPr="00C45A68">
        <w:rPr>
          <w:color w:val="C00000"/>
        </w:rPr>
        <w:t xml:space="preserve">12) </w:t>
      </w:r>
      <w:r>
        <w:t xml:space="preserve">shattering effect as compared to Black Powder </w:t>
      </w:r>
      <w:r w:rsidRPr="00C45A68">
        <w:rPr>
          <w:dstrike/>
        </w:rPr>
        <w:t>the full depth of the holes</w:t>
      </w:r>
      <w:r>
        <w:t xml:space="preserve"> the rock was broken to the full depth of the holes where as previously 6” or more </w:t>
      </w:r>
      <w:r w:rsidR="000E0E97">
        <w:t>a hole was often time left.</w:t>
      </w:r>
    </w:p>
    <w:p w14:paraId="51C5FCA1" w14:textId="1808EDDD" w:rsidR="000E0E97" w:rsidRDefault="000E0E97" w:rsidP="001413DA">
      <w:pPr>
        <w:spacing w:after="0"/>
        <w:jc w:val="both"/>
      </w:pPr>
      <w:r>
        <w:tab/>
        <w:t>On Dec 24th 1968[sic] it was decided to discontinue supervision by the state and a contract was let to Shanley Bros for approximately $4, 600, 000 for completion of the tunnel by Mar 1 1974[sic] with the possible option of 6 months additional.</w:t>
      </w:r>
    </w:p>
    <w:p w14:paraId="11EF7F95" w14:textId="086461F6" w:rsidR="000E0E97" w:rsidRDefault="000E0E97" w:rsidP="001413DA">
      <w:pPr>
        <w:spacing w:after="0"/>
        <w:jc w:val="both"/>
      </w:pPr>
      <w:r>
        <w:tab/>
        <w:t xml:space="preserve">It was estimated that up to Jan 1 1969[sic] that the tunnel had cost close to 3 </w:t>
      </w:r>
      <w:proofErr w:type="gramStart"/>
      <w:r>
        <w:t>Million</w:t>
      </w:r>
      <w:proofErr w:type="gramEnd"/>
      <w:r>
        <w:t xml:space="preserve"> Dollars so that now the total cost would be, $7,600,000 as compared to the original estimation of 2 million.</w:t>
      </w:r>
    </w:p>
    <w:p w14:paraId="7B48F574" w14:textId="77777777" w:rsidR="000E0E97" w:rsidRDefault="000E0E97" w:rsidP="001413DA">
      <w:pPr>
        <w:spacing w:after="0"/>
        <w:jc w:val="both"/>
      </w:pPr>
      <w:r>
        <w:tab/>
        <w:t>On Jan 1 1969[sic] all work had been suspended except the completion of Mr. Farrens contract.</w:t>
      </w:r>
    </w:p>
    <w:p w14:paraId="0E38B83F" w14:textId="22C58C2E" w:rsidR="000E0E97" w:rsidRDefault="000E0E97" w:rsidP="000E0E97">
      <w:pPr>
        <w:spacing w:after="0"/>
        <w:ind w:firstLine="720"/>
        <w:jc w:val="both"/>
      </w:pPr>
      <w:r w:rsidRPr="000E0E97">
        <w:rPr>
          <w:color w:val="C00000"/>
        </w:rPr>
        <w:lastRenderedPageBreak/>
        <w:t xml:space="preserve">13) </w:t>
      </w:r>
      <w:r>
        <w:t>covering the Brick Arch on the west end.</w:t>
      </w:r>
    </w:p>
    <w:p w14:paraId="7427BC5F" w14:textId="4AE8B1F6" w:rsidR="000E0E97" w:rsidRDefault="000E0E97" w:rsidP="000E0E97">
      <w:pPr>
        <w:spacing w:after="0"/>
        <w:ind w:firstLine="720"/>
        <w:jc w:val="both"/>
      </w:pPr>
      <w:r>
        <w:t>This was finished in Feb 1969[sic] and this work taken over by Shanley bros in April.</w:t>
      </w:r>
    </w:p>
    <w:p w14:paraId="085AAF2B" w14:textId="24CBD926" w:rsidR="000E0E97" w:rsidRDefault="00CC272A" w:rsidP="000E0E97">
      <w:pPr>
        <w:spacing w:after="0"/>
        <w:ind w:firstLine="720"/>
        <w:jc w:val="both"/>
      </w:pPr>
      <w:r>
        <w:t>Shanley Bros started working in march and by Dc 1969[sic] had 700 men on the job.</w:t>
      </w:r>
    </w:p>
    <w:p w14:paraId="782BB520" w14:textId="0260E93D" w:rsidR="00CC272A" w:rsidRDefault="00CC272A" w:rsidP="000E0E97">
      <w:pPr>
        <w:spacing w:after="0"/>
        <w:ind w:firstLine="720"/>
        <w:jc w:val="both"/>
      </w:pPr>
      <w:r>
        <w:t xml:space="preserve">In </w:t>
      </w:r>
      <w:r w:rsidR="00155622">
        <w:t>A</w:t>
      </w:r>
      <w:r>
        <w:t xml:space="preserve">ug 1970[sic] as noted previously the Central shaft reached the tunnel level but because the necessary trimming and timbering </w:t>
      </w:r>
      <w:r w:rsidR="00155622">
        <w:t xml:space="preserve">no advance </w:t>
      </w:r>
      <w:r w:rsidR="00155622" w:rsidRPr="00155622">
        <w:rPr>
          <w:dstrike/>
        </w:rPr>
        <w:t>was made</w:t>
      </w:r>
      <w:r w:rsidR="00155622">
        <w:t xml:space="preserve"> on these new faces was made until Oct.</w:t>
      </w:r>
    </w:p>
    <w:p w14:paraId="02631AD4" w14:textId="1C3D6E28" w:rsidR="00155622" w:rsidRDefault="008D58AE" w:rsidP="008D58AE">
      <w:pPr>
        <w:spacing w:after="0"/>
        <w:ind w:firstLine="720"/>
        <w:jc w:val="both"/>
      </w:pPr>
      <w:r>
        <w:t>On Oct 3d a heavy Rain storm Caused a creek adjacent to the West End to overflow the water reaching a height of 15 ft above the arch.</w:t>
      </w:r>
    </w:p>
    <w:p w14:paraId="521F2A98" w14:textId="7673A480" w:rsidR="008D58AE" w:rsidRDefault="008D58AE" w:rsidP="008D58AE">
      <w:pPr>
        <w:spacing w:after="0"/>
        <w:ind w:firstLine="720"/>
        <w:jc w:val="both"/>
      </w:pPr>
      <w:r>
        <w:t>The West End workings were completely flooded and one man was lost.</w:t>
      </w:r>
    </w:p>
    <w:p w14:paraId="79F3C07A" w14:textId="58E68F05" w:rsidR="008D58AE" w:rsidRDefault="008D58AE" w:rsidP="008D58AE">
      <w:pPr>
        <w:spacing w:after="0"/>
        <w:ind w:firstLine="720"/>
        <w:jc w:val="both"/>
      </w:pPr>
      <w:r>
        <w:t xml:space="preserve">During 1970[sic] the improvement in Drills substitution of air </w:t>
      </w:r>
      <w:r w:rsidRPr="008D58AE">
        <w:rPr>
          <w:dstrike/>
        </w:rPr>
        <w:t>for</w:t>
      </w:r>
      <w:r>
        <w:t xml:space="preserve"> &amp; steam for hand drilling saved 2/3 in the Cost of this operation.</w:t>
      </w:r>
    </w:p>
    <w:p w14:paraId="69CEAB94" w14:textId="4B6AC156" w:rsidR="008D58AE" w:rsidRDefault="008D58AE" w:rsidP="008D58AE">
      <w:pPr>
        <w:spacing w:after="0"/>
        <w:ind w:firstLine="720"/>
        <w:jc w:val="both"/>
      </w:pPr>
      <w:r>
        <w:tab/>
      </w:r>
      <w:r>
        <w:tab/>
      </w:r>
      <w:r>
        <w:tab/>
        <w:t>liquid</w:t>
      </w:r>
    </w:p>
    <w:p w14:paraId="5D88E00A" w14:textId="4B8270D8" w:rsidR="008D58AE" w:rsidRDefault="008D58AE" w:rsidP="008D58AE">
      <w:pPr>
        <w:spacing w:after="0"/>
        <w:ind w:firstLine="720"/>
        <w:jc w:val="both"/>
      </w:pPr>
      <w:r w:rsidRPr="006B7317">
        <w:rPr>
          <w:color w:val="C00000"/>
        </w:rPr>
        <w:t xml:space="preserve">14) </w:t>
      </w:r>
      <w:r>
        <w:t xml:space="preserve">During this year ^ </w:t>
      </w:r>
      <w:r>
        <w:tab/>
        <w:t>Nitroglycerin was in general use but later a 75% Mixture with an absorbent clay called Mica Powder was used in Roof and some bottom holes.</w:t>
      </w:r>
    </w:p>
    <w:p w14:paraId="15CA3DF9" w14:textId="7A8D21D6" w:rsidR="008D58AE" w:rsidRDefault="008D58AE" w:rsidP="008D58AE">
      <w:pPr>
        <w:spacing w:after="0"/>
        <w:ind w:firstLine="720"/>
        <w:jc w:val="both"/>
      </w:pPr>
      <w:r>
        <w:t xml:space="preserve">It was noted that during </w:t>
      </w:r>
      <w:r w:rsidR="00DA47ED">
        <w:t xml:space="preserve">the next 5 years about 450,000 </w:t>
      </w:r>
      <w:proofErr w:type="spellStart"/>
      <w:r w:rsidR="00DA47ED">
        <w:t>lbs</w:t>
      </w:r>
      <w:proofErr w:type="spellEnd"/>
      <w:r w:rsidR="00DA47ED">
        <w:t xml:space="preserve"> of Nitroglycerin and 100,000 </w:t>
      </w:r>
      <w:proofErr w:type="spellStart"/>
      <w:r w:rsidR="00DA47ED">
        <w:t>lbs</w:t>
      </w:r>
      <w:proofErr w:type="spellEnd"/>
      <w:r w:rsidR="00DA47ED">
        <w:t xml:space="preserve"> of Mica Powder were used by the Shanley Bros.</w:t>
      </w:r>
    </w:p>
    <w:p w14:paraId="6000D6CE" w14:textId="0F8AB8C6" w:rsidR="00DA47ED" w:rsidRPr="00DA47ED" w:rsidRDefault="00DA47ED" w:rsidP="008D58AE">
      <w:pPr>
        <w:spacing w:after="0"/>
        <w:ind w:firstLine="720"/>
        <w:jc w:val="both"/>
        <w:rPr>
          <w:dstrike/>
        </w:rPr>
      </w:pPr>
      <w:r w:rsidRPr="00DA47ED">
        <w:rPr>
          <w:dstrike/>
        </w:rPr>
        <w:t>Work proceeded with o</w:t>
      </w:r>
    </w:p>
    <w:p w14:paraId="288E6BC4" w14:textId="4801A918" w:rsidR="00DA47ED" w:rsidRDefault="00DA47ED" w:rsidP="008D58AE">
      <w:pPr>
        <w:spacing w:after="0"/>
        <w:ind w:firstLine="720"/>
        <w:jc w:val="both"/>
      </w:pPr>
      <w:r>
        <w:t xml:space="preserve">Work now proceeded steadily with the rate of progress being increased as further experience was gained with </w:t>
      </w:r>
      <w:r w:rsidRPr="00DA47ED">
        <w:rPr>
          <w:strike/>
        </w:rPr>
        <w:t>new d</w:t>
      </w:r>
      <w:r>
        <w:t xml:space="preserve"> the improved drills etc.</w:t>
      </w:r>
    </w:p>
    <w:p w14:paraId="1C2959D4" w14:textId="62ABE0FD" w:rsidR="00DA47ED" w:rsidRDefault="00DA47ED" w:rsidP="008D58AE">
      <w:pPr>
        <w:spacing w:after="0"/>
        <w:ind w:firstLine="720"/>
        <w:jc w:val="both"/>
      </w:pPr>
      <w:r>
        <w:t>Finally on Dec 12 1872 the East Heading met the one being driven East from the</w:t>
      </w:r>
    </w:p>
    <w:p w14:paraId="398C1984" w14:textId="2F5348D3" w:rsidR="00DA47ED" w:rsidRDefault="00DA47ED" w:rsidP="00DA47ED">
      <w:pPr>
        <w:spacing w:after="0"/>
        <w:jc w:val="both"/>
      </w:pPr>
      <w:r>
        <w:tab/>
      </w:r>
      <w:r>
        <w:tab/>
      </w:r>
      <w:r w:rsidR="00051BBA">
        <w:tab/>
      </w:r>
      <w:r w:rsidR="00051BBA">
        <w:tab/>
      </w:r>
      <w:r w:rsidR="00051BBA">
        <w:tab/>
      </w:r>
      <w:r>
        <w:t>1873</w:t>
      </w:r>
    </w:p>
    <w:p w14:paraId="692A6002" w14:textId="200987F0" w:rsidR="00DA47ED" w:rsidRDefault="00DA47ED" w:rsidP="00DA47ED">
      <w:pPr>
        <w:spacing w:after="0"/>
        <w:jc w:val="both"/>
      </w:pPr>
      <w:r>
        <w:t>Central shaft and on Nov 27th ^</w:t>
      </w:r>
      <w:r>
        <w:tab/>
      </w:r>
      <w:r>
        <w:tab/>
        <w:t>the west heading met the one driven West.</w:t>
      </w:r>
    </w:p>
    <w:p w14:paraId="316A7620" w14:textId="541EFA96" w:rsidR="00DA47ED" w:rsidRDefault="00DA47ED" w:rsidP="00DA47ED">
      <w:pPr>
        <w:spacing w:after="0"/>
        <w:jc w:val="both"/>
      </w:pPr>
      <w:r>
        <w:tab/>
        <w:t xml:space="preserve">Shanley bros concluded their contract Dec 22 1874 (about 4 months late) but prior to this on Nov 19 the state had </w:t>
      </w:r>
      <w:proofErr w:type="gramStart"/>
      <w:r>
        <w:t>entered into</w:t>
      </w:r>
      <w:proofErr w:type="gramEnd"/>
      <w:r>
        <w:t xml:space="preserve"> the contract</w:t>
      </w:r>
    </w:p>
    <w:p w14:paraId="294ADA06" w14:textId="44693FDE" w:rsidR="00DA47ED" w:rsidRDefault="006B7317" w:rsidP="00DA47ED">
      <w:pPr>
        <w:spacing w:after="0"/>
        <w:jc w:val="both"/>
      </w:pPr>
      <w:r>
        <w:tab/>
      </w:r>
      <w:r w:rsidRPr="006B7317">
        <w:rPr>
          <w:color w:val="C00000"/>
        </w:rPr>
        <w:t xml:space="preserve">15) </w:t>
      </w:r>
      <w:r>
        <w:t xml:space="preserve">with B N Farren to do </w:t>
      </w:r>
      <w:r w:rsidRPr="006B7317">
        <w:rPr>
          <w:dstrike/>
        </w:rPr>
        <w:t>certain</w:t>
      </w:r>
      <w:r>
        <w:t xml:space="preserve"> considerable arching and enlarging not covered by the agreement with Shanley.</w:t>
      </w:r>
    </w:p>
    <w:p w14:paraId="2BA0BAB9" w14:textId="023D9B4A" w:rsidR="005F26D0" w:rsidRDefault="005F26D0" w:rsidP="00DA47ED">
      <w:pPr>
        <w:spacing w:after="0"/>
        <w:jc w:val="both"/>
      </w:pPr>
      <w:r>
        <w:tab/>
        <w:t xml:space="preserve">Shanley was given [illegible] $13,000 over their contract to pay for flood damages, additional arching required </w:t>
      </w:r>
      <w:proofErr w:type="spellStart"/>
      <w:r>
        <w:t>etc</w:t>
      </w:r>
      <w:proofErr w:type="spellEnd"/>
    </w:p>
    <w:p w14:paraId="5EAB0308" w14:textId="3EE621E2" w:rsidR="005F26D0" w:rsidRDefault="005F26D0" w:rsidP="00DA47ED">
      <w:pPr>
        <w:spacing w:after="0"/>
        <w:jc w:val="both"/>
      </w:pPr>
      <w:r>
        <w:tab/>
        <w:t xml:space="preserve">This brought the </w:t>
      </w:r>
      <w:r w:rsidRPr="005F26D0">
        <w:rPr>
          <w:dstrike/>
        </w:rPr>
        <w:t>total</w:t>
      </w:r>
      <w:r>
        <w:t xml:space="preserve"> cost </w:t>
      </w:r>
      <w:r w:rsidRPr="005F26D0">
        <w:rPr>
          <w:dstrike/>
        </w:rPr>
        <w:t>of</w:t>
      </w:r>
      <w:r>
        <w:t xml:space="preserve"> </w:t>
      </w:r>
      <w:proofErr w:type="spellStart"/>
      <w:r>
        <w:t>of</w:t>
      </w:r>
      <w:proofErr w:type="spellEnd"/>
      <w:r>
        <w:t xml:space="preserve"> the tunnel to $ 7,727,424.</w:t>
      </w:r>
    </w:p>
    <w:p w14:paraId="53EA2181" w14:textId="0F2F21A1" w:rsidR="005F26D0" w:rsidRDefault="005F26D0" w:rsidP="00DA47ED">
      <w:pPr>
        <w:spacing w:after="0"/>
        <w:jc w:val="both"/>
      </w:pPr>
      <w:r>
        <w:tab/>
        <w:t xml:space="preserve">Broken down to cover </w:t>
      </w:r>
      <w:proofErr w:type="spellStart"/>
      <w:r>
        <w:t>Mr</w:t>
      </w:r>
      <w:proofErr w:type="spellEnd"/>
      <w:r>
        <w:t xml:space="preserve"> Farrens work it was shown that he was paid 1,531, 659 making the total $ 9,258,563.</w:t>
      </w:r>
    </w:p>
    <w:p w14:paraId="451D0715" w14:textId="37B7BAFD" w:rsidR="005F26D0" w:rsidRDefault="005F26D0" w:rsidP="00DA47ED">
      <w:pPr>
        <w:spacing w:after="0"/>
        <w:jc w:val="both"/>
      </w:pPr>
      <w:r>
        <w:tab/>
        <w:t xml:space="preserve">It was therefore assumed that the final cost of the tunnel would be $ 10,000,000 </w:t>
      </w:r>
      <w:r w:rsidRPr="005F26D0">
        <w:rPr>
          <w:dstrike/>
        </w:rPr>
        <w:t>and</w:t>
      </w:r>
      <w:r>
        <w:t xml:space="preserve"> with a million addition being spent for 44 miles of railroad including $ 200,000 paid to Southern Vt railroad for their property</w:t>
      </w:r>
    </w:p>
    <w:p w14:paraId="2D874ACA" w14:textId="21C03E4E" w:rsidR="005F26D0" w:rsidRDefault="005F26D0" w:rsidP="00DA47ED">
      <w:pPr>
        <w:spacing w:after="0"/>
        <w:jc w:val="both"/>
      </w:pPr>
      <w:r>
        <w:tab/>
      </w:r>
      <w:r w:rsidRPr="005F26D0">
        <w:rPr>
          <w:color w:val="C00000"/>
        </w:rPr>
        <w:t xml:space="preserve">16) </w:t>
      </w:r>
      <w:r>
        <w:t>The first engine was run thru Feb 9 1875</w:t>
      </w:r>
    </w:p>
    <w:p w14:paraId="42BE133C" w14:textId="7433280D" w:rsidR="005F26D0" w:rsidRDefault="005F26D0" w:rsidP="00DA47ED">
      <w:pPr>
        <w:spacing w:after="0"/>
        <w:jc w:val="both"/>
      </w:pPr>
      <w:r>
        <w:tab/>
        <w:t>The first passenger train Oct 13 1875</w:t>
      </w:r>
    </w:p>
    <w:p w14:paraId="7BE719C3" w14:textId="3D88B2C3" w:rsidR="005F26D0" w:rsidRDefault="005F26D0" w:rsidP="00DA47ED">
      <w:pPr>
        <w:spacing w:after="0"/>
        <w:jc w:val="both"/>
      </w:pPr>
      <w:r>
        <w:lastRenderedPageBreak/>
        <w:tab/>
        <w:t>The tunnel was declared completed July 1 1876</w:t>
      </w:r>
    </w:p>
    <w:p w14:paraId="3DD35F75" w14:textId="58B0AC24" w:rsidR="005F26D0" w:rsidRDefault="005F26D0" w:rsidP="00DA47ED">
      <w:pPr>
        <w:spacing w:after="0"/>
        <w:jc w:val="both"/>
      </w:pPr>
      <w:r>
        <w:tab/>
        <w:t xml:space="preserve">Including </w:t>
      </w:r>
      <w:proofErr w:type="gramStart"/>
      <w:r w:rsidRPr="005F26D0">
        <w:rPr>
          <w:strike/>
        </w:rPr>
        <w:t>interest</w:t>
      </w:r>
      <w:proofErr w:type="gramEnd"/>
      <w:r w:rsidRPr="005F26D0">
        <w:rPr>
          <w:strike/>
        </w:rPr>
        <w:t xml:space="preserve"> the</w:t>
      </w:r>
      <w:r>
        <w:t xml:space="preserve"> approx. 3,300,000 interest the total cost </w:t>
      </w:r>
      <w:r w:rsidRPr="005F26D0">
        <w:rPr>
          <w:strike/>
        </w:rPr>
        <w:t>was</w:t>
      </w:r>
      <w:r>
        <w:t xml:space="preserve"> “Tunnel Property” was $ 17, 322,000</w:t>
      </w:r>
    </w:p>
    <w:p w14:paraId="0C921138" w14:textId="77777777" w:rsidR="005F26D0" w:rsidRDefault="005F26D0" w:rsidP="00DA47ED">
      <w:pPr>
        <w:spacing w:after="0"/>
        <w:jc w:val="both"/>
      </w:pPr>
    </w:p>
    <w:p w14:paraId="76794999" w14:textId="238914DC" w:rsidR="005F26D0" w:rsidRDefault="005F26D0" w:rsidP="005F26D0">
      <w:pPr>
        <w:spacing w:after="0"/>
        <w:jc w:val="center"/>
      </w:pPr>
      <w:r>
        <w:t>~end~</w:t>
      </w:r>
    </w:p>
    <w:p w14:paraId="3DD8F153" w14:textId="46AED724" w:rsidR="006B7317" w:rsidRDefault="006B7317" w:rsidP="00DA47ED">
      <w:pPr>
        <w:spacing w:after="0"/>
        <w:jc w:val="both"/>
      </w:pPr>
      <w:r>
        <w:tab/>
      </w:r>
    </w:p>
    <w:p w14:paraId="3BF7B0AA" w14:textId="77777777" w:rsidR="00DA47ED" w:rsidRDefault="00DA47ED" w:rsidP="008D58AE">
      <w:pPr>
        <w:spacing w:after="0"/>
        <w:ind w:firstLine="720"/>
        <w:jc w:val="both"/>
      </w:pPr>
    </w:p>
    <w:p w14:paraId="1CBB169C" w14:textId="505F1478" w:rsidR="000E0E97" w:rsidRDefault="000E0E97" w:rsidP="001413DA">
      <w:pPr>
        <w:spacing w:after="0"/>
        <w:jc w:val="both"/>
      </w:pPr>
      <w:r>
        <w:tab/>
      </w:r>
    </w:p>
    <w:p w14:paraId="10B36589" w14:textId="77777777" w:rsidR="00FB056C" w:rsidRDefault="00FB056C" w:rsidP="001413DA">
      <w:pPr>
        <w:spacing w:after="0"/>
        <w:jc w:val="both"/>
      </w:pPr>
    </w:p>
    <w:p w14:paraId="7A8AAFE9" w14:textId="358B656C" w:rsidR="00C16365" w:rsidRDefault="00C16365" w:rsidP="001413DA">
      <w:pPr>
        <w:spacing w:after="0"/>
        <w:jc w:val="both"/>
      </w:pPr>
      <w:r>
        <w:tab/>
      </w:r>
    </w:p>
    <w:p w14:paraId="6EB10A37" w14:textId="77777777" w:rsidR="0051103B" w:rsidRDefault="0051103B" w:rsidP="0051103B">
      <w:pPr>
        <w:spacing w:after="0"/>
        <w:ind w:firstLine="720"/>
        <w:jc w:val="both"/>
      </w:pPr>
    </w:p>
    <w:p w14:paraId="5BAD3119" w14:textId="77777777" w:rsidR="008F45DC" w:rsidRPr="008F45DC" w:rsidRDefault="008F45DC" w:rsidP="008F45DC">
      <w:pPr>
        <w:pStyle w:val="ListParagraph"/>
        <w:spacing w:after="0"/>
        <w:ind w:left="1080"/>
        <w:jc w:val="both"/>
      </w:pPr>
    </w:p>
    <w:p w14:paraId="2DBABBE3" w14:textId="77777777" w:rsidR="0099707D" w:rsidRDefault="0099707D" w:rsidP="0099707D">
      <w:pPr>
        <w:pStyle w:val="ListParagraph"/>
        <w:spacing w:after="0"/>
        <w:ind w:left="1080"/>
        <w:jc w:val="both"/>
      </w:pPr>
    </w:p>
    <w:sectPr w:rsidR="0099707D" w:rsidSect="003B5B47">
      <w:pgSz w:w="12240" w:h="15840"/>
      <w:pgMar w:top="1440" w:right="1440" w:bottom="1440" w:left="1440" w:header="720" w:footer="720" w:gutter="0"/>
      <w:pgBorders>
        <w:top w:val="single" w:sz="4" w:space="1" w:color="00B0F0"/>
        <w:left w:val="single" w:sz="4" w:space="4" w:color="00B0F0"/>
        <w:bottom w:val="single" w:sz="4" w:space="1" w:color="00B0F0"/>
        <w:right w:val="single" w:sz="4" w:space="4" w:color="00B0F0"/>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260794"/>
    <w:multiLevelType w:val="hybridMultilevel"/>
    <w:tmpl w:val="DE6C8B52"/>
    <w:lvl w:ilvl="0" w:tplc="A25C31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F2042C4"/>
    <w:multiLevelType w:val="hybridMultilevel"/>
    <w:tmpl w:val="E58EF730"/>
    <w:lvl w:ilvl="0" w:tplc="B2445EE8">
      <w:start w:val="1"/>
      <w:numFmt w:val="decimal"/>
      <w:lvlText w:val="%1)"/>
      <w:lvlJc w:val="left"/>
      <w:pPr>
        <w:ind w:left="1080" w:hanging="360"/>
      </w:pPr>
      <w:rPr>
        <w:rFonts w:hint="default"/>
        <w:color w:val="C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42758146">
    <w:abstractNumId w:val="0"/>
  </w:num>
  <w:num w:numId="2" w16cid:durableId="9783870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3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8A6FE4"/>
    <w:rsid w:val="00010CE5"/>
    <w:rsid w:val="0002667D"/>
    <w:rsid w:val="0003405A"/>
    <w:rsid w:val="00040C03"/>
    <w:rsid w:val="00045EE6"/>
    <w:rsid w:val="00051BBA"/>
    <w:rsid w:val="00077203"/>
    <w:rsid w:val="000838F8"/>
    <w:rsid w:val="0008580B"/>
    <w:rsid w:val="000B5320"/>
    <w:rsid w:val="000E0E97"/>
    <w:rsid w:val="000F218F"/>
    <w:rsid w:val="001413DA"/>
    <w:rsid w:val="00155622"/>
    <w:rsid w:val="00185D3E"/>
    <w:rsid w:val="00202170"/>
    <w:rsid w:val="00263AAD"/>
    <w:rsid w:val="00291B57"/>
    <w:rsid w:val="002B01C3"/>
    <w:rsid w:val="002E5461"/>
    <w:rsid w:val="002F0E58"/>
    <w:rsid w:val="00304BEA"/>
    <w:rsid w:val="00363D97"/>
    <w:rsid w:val="003815F7"/>
    <w:rsid w:val="00395A89"/>
    <w:rsid w:val="003A3416"/>
    <w:rsid w:val="003B5B47"/>
    <w:rsid w:val="00401A6F"/>
    <w:rsid w:val="00407A76"/>
    <w:rsid w:val="004430A5"/>
    <w:rsid w:val="00465782"/>
    <w:rsid w:val="00486B61"/>
    <w:rsid w:val="004A3D59"/>
    <w:rsid w:val="004B25A9"/>
    <w:rsid w:val="0051103B"/>
    <w:rsid w:val="00520A18"/>
    <w:rsid w:val="00550D92"/>
    <w:rsid w:val="00560100"/>
    <w:rsid w:val="00582EBC"/>
    <w:rsid w:val="005C6BC9"/>
    <w:rsid w:val="005F26D0"/>
    <w:rsid w:val="0060300F"/>
    <w:rsid w:val="006153B5"/>
    <w:rsid w:val="006B7317"/>
    <w:rsid w:val="006C7DCC"/>
    <w:rsid w:val="00715F49"/>
    <w:rsid w:val="007B08DC"/>
    <w:rsid w:val="0087230E"/>
    <w:rsid w:val="00896A61"/>
    <w:rsid w:val="008A6FE4"/>
    <w:rsid w:val="008B0F17"/>
    <w:rsid w:val="008B6676"/>
    <w:rsid w:val="008D58AE"/>
    <w:rsid w:val="008F45DC"/>
    <w:rsid w:val="0099707D"/>
    <w:rsid w:val="009E66C6"/>
    <w:rsid w:val="00A431E5"/>
    <w:rsid w:val="00B47068"/>
    <w:rsid w:val="00B72598"/>
    <w:rsid w:val="00BD6820"/>
    <w:rsid w:val="00BE34C5"/>
    <w:rsid w:val="00C16365"/>
    <w:rsid w:val="00C45A68"/>
    <w:rsid w:val="00C6216E"/>
    <w:rsid w:val="00CB20F0"/>
    <w:rsid w:val="00CC272A"/>
    <w:rsid w:val="00CC3317"/>
    <w:rsid w:val="00CF042B"/>
    <w:rsid w:val="00D454F0"/>
    <w:rsid w:val="00DA47ED"/>
    <w:rsid w:val="00E25BF6"/>
    <w:rsid w:val="00E70BE1"/>
    <w:rsid w:val="00EA1A79"/>
    <w:rsid w:val="00F069FE"/>
    <w:rsid w:val="00F57D69"/>
    <w:rsid w:val="00F838CC"/>
    <w:rsid w:val="00FB05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C148E"/>
  <w15:chartTrackingRefBased/>
  <w15:docId w15:val="{495518B4-0CC2-4933-924D-156BDBDA9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Baskerville Old Face" w:eastAsiaTheme="minorHAnsi" w:hAnsi="Baskerville Old Face" w:cstheme="minorBidi"/>
        <w:kern w:val="2"/>
        <w:sz w:val="26"/>
        <w:szCs w:val="26"/>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3D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347</TotalTime>
  <Pages>6</Pages>
  <Words>1660</Words>
  <Characters>9466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11104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 Gregory</dc:creator>
  <cp:keywords/>
  <dc:description/>
  <cp:lastModifiedBy>Ed Gregory</cp:lastModifiedBy>
  <cp:revision>30</cp:revision>
  <dcterms:created xsi:type="dcterms:W3CDTF">2023-09-18T19:30:00Z</dcterms:created>
  <dcterms:modified xsi:type="dcterms:W3CDTF">2023-09-19T19:15:00Z</dcterms:modified>
</cp:coreProperties>
</file>